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Software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Dedicated Software Engineer with over 10 years of experience specializing in backend application development, automated testing, and collaborative coding practices. Proficient in enhancing deployment pipelines and ensuring application scalability. Demonstrated expertise in mentoring junior developers and leading technical discussions to foster a culture of software excellence.</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Languages</w:t>
      </w:r>
      <w:r w:rsidRPr="002254C6">
        <w:rPr>
          <w:rFonts w:ascii="Aptos Display" w:eastAsia="Bell MT" w:hAnsi="Aptos Display" w:cs="Bell MT"/>
        </w:rPr>
        <w:t xml:space="preserve">: Node.js, TypeScript, Python, Java, C#</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Development Tools</w:t>
      </w:r>
      <w:r w:rsidRPr="002254C6">
        <w:rPr>
          <w:rFonts w:ascii="Aptos Display" w:eastAsia="Bell MT" w:hAnsi="Aptos Display" w:cs="Bell MT"/>
        </w:rPr>
        <w:t xml:space="preserve">: Git, Docker, Jenkins, Kubernetes, CircleCI</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Frameworks and Libraries</w:t>
      </w:r>
      <w:r w:rsidRPr="002254C6">
        <w:rPr>
          <w:rFonts w:ascii="Aptos Display" w:eastAsia="Bell MT" w:hAnsi="Aptos Display" w:cs="Bell MT"/>
        </w:rPr>
        <w:t xml:space="preserve">: Express.js, NestJS, Django, Flask, Spring Boot</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Databases</w:t>
      </w:r>
      <w:r w:rsidRPr="002254C6">
        <w:rPr>
          <w:rFonts w:ascii="Aptos Display" w:eastAsia="Bell MT" w:hAnsi="Aptos Display" w:cs="Bell MT"/>
        </w:rPr>
        <w:t xml:space="preserve">: MySQL, PostgreSQL, MongoDB, Redis, Cassandra</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Cloud and DevOps</w:t>
      </w:r>
      <w:r w:rsidRPr="002254C6">
        <w:rPr>
          <w:rFonts w:ascii="Aptos Display" w:eastAsia="Bell MT" w:hAnsi="Aptos Display" w:cs="Bell MT"/>
        </w:rPr>
        <w:t xml:space="preserve">: AWS, Azure, Google Cloud Platform, Terraform, Helm</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Testing and Code Quality</w:t>
      </w:r>
      <w:r w:rsidRPr="002254C6">
        <w:rPr>
          <w:rFonts w:ascii="Aptos Display" w:eastAsia="Bell MT" w:hAnsi="Aptos Display" w:cs="Bell MT"/>
        </w:rPr>
        <w:t xml:space="preserve">: Jest, Mocha, Chai, SonarQube, Selenium</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Agile Methodologies</w:t>
      </w:r>
      <w:r w:rsidRPr="002254C6">
        <w:rPr>
          <w:rFonts w:ascii="Aptos Display" w:eastAsia="Bell MT" w:hAnsi="Aptos Display" w:cs="Bell MT"/>
        </w:rPr>
        <w:t xml:space="preserve">: Scrum, Kanban, Lean, XP (Extreme Programming), SAFe</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Software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scalable backend features utilizing </w:t>
      </w:r>
      <w:r w:rsidRPr="002254C6">
        <w:rPr>
          <w:rFonts w:ascii="Aptos Display" w:eastAsia="Bell MT" w:hAnsi="Aptos Display" w:cs="Bell MT"/>
          <w:b/>
        </w:rPr>
        <w:t xml:space="preserve">Node.js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TypeScript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support key application functionalities.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Enhanced CI/CD pipelines through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Jenkins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improving deployment efficiency and reliability.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code reviews ensuring adherence to coding standards and best practices within the </w:t>
      </w:r>
      <w:r w:rsidRPr="002254C6">
        <w:rPr>
          <w:rFonts w:ascii="Aptos Display" w:eastAsia="Bell MT" w:hAnsi="Aptos Display" w:cs="Bell MT"/>
          <w:b/>
        </w:rPr>
        <w:t xml:space="preserve">Node.js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ecosystem.</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implemented RESTful APIs aiming for high performance and security in application data handling.</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Product Owners to align technical decisions with business requirements, enhancing project delivery timelines.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Mentored junior developers in software practices, fostering their growth in technical skills and confidence.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Led integration projects among diverse services, ensuring seamless data flow using </w:t>
      </w:r>
      <w:r w:rsidRPr="002254C6">
        <w:rPr>
          <w:rFonts w:ascii="Aptos Display" w:eastAsia="Bell MT" w:hAnsi="Aptos Display" w:cs="Bell MT"/>
          <w:b/>
        </w:rPr>
        <w:t xml:space="preserve">GraphQL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query optimization.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architectural discussions and offered insights on system design, focusing on maintainability and scalability.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Ensured rigorous testing protocols using </w:t>
      </w:r>
      <w:r w:rsidRPr="002254C6">
        <w:rPr>
          <w:rFonts w:ascii="Aptos Display" w:eastAsia="Bell MT" w:hAnsi="Aptos Display" w:cs="Bell MT"/>
          <w:b/>
        </w:rPr>
        <w:t xml:space="preserve">Jest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Mocha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significantly increasing code coverage and quality assurance.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PostgreSQL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data persistence, optimizing schemas for swift data retrieval and management.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Embraced </w:t>
      </w:r>
      <w:r w:rsidRPr="002254C6">
        <w:rPr>
          <w:rFonts w:ascii="Aptos Display" w:eastAsia="Bell MT" w:hAnsi="Aptos Display" w:cs="Bell MT"/>
          <w:b/>
        </w:rPr>
        <w:t xml:space="preserve">GenAI</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tools, advocating for their responsible adoption within the team to automate repetitive tasks.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Maintained comprehensive documentation of code features and enhancements to support team collaboration and onboarding.</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Identified edge cases and potential failure points within applications, developing robust solutions to address risks.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the establishment of coding standards that elevated team performance and cohesion.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smooth transitions to hybrid cloud configurations, leveraging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Azure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services for versatile deployments.</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Software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backend services using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Django</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focusing on modularity and reusability of components.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Integrated third-party APIs into existing applications, enhancing functionality and user experience through seamless connections.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end-to-end testing processes using </w:t>
      </w:r>
      <w:r w:rsidRPr="002254C6">
        <w:rPr>
          <w:rFonts w:ascii="Aptos Display" w:eastAsia="Bell MT" w:hAnsi="Aptos Display" w:cs="Bell MT"/>
          <w:b/>
        </w:rPr>
        <w:t xml:space="preserve">Selenium</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increasing overall system robustness and reliability.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closely with cross-functional teams to troubleshoot and resolve integration issues with minimal downtime.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Exploited </w:t>
      </w:r>
      <w:r w:rsidRPr="002254C6">
        <w:rPr>
          <w:rFonts w:ascii="Aptos Display" w:eastAsia="Bell MT" w:hAnsi="Aptos Display" w:cs="Bell MT"/>
          <w:b/>
        </w:rPr>
        <w:t xml:space="preserve">Redis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caching strategies, greatly enhancing application responsiveness under high load.</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daily stand-ups and sprint planning sessions to facilitate agile workflows and maintain progress transparency.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Performed system performance tuning utilizing </w:t>
      </w:r>
      <w:r w:rsidRPr="002254C6">
        <w:rPr>
          <w:rFonts w:ascii="Aptos Display" w:eastAsia="Bell MT" w:hAnsi="Aptos Display" w:cs="Bell MT"/>
          <w:b/>
        </w:rPr>
        <w:t xml:space="preserve">MySQL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addressing bottlenecks for greater efficiency.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pair programming sessions, promoting knowledge sharing and collaborative problem-solving within development squads.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DevOps initiatives through the use of </w:t>
      </w:r>
      <w:r w:rsidRPr="002254C6">
        <w:rPr>
          <w:rFonts w:ascii="Aptos Display" w:eastAsia="Bell MT" w:hAnsi="Aptos Display" w:cs="Bell MT"/>
          <w:b/>
        </w:rPr>
        <w:t xml:space="preserve">Terraform</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infrastructure provisioning processes.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continuous learning of emerging technologies, seeking to integrate relevant innovations into application development.</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Software Engineer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development of basic applications using </w:t>
      </w:r>
      <w:r w:rsidRPr="002254C6">
        <w:rPr>
          <w:rFonts w:ascii="Aptos Display" w:eastAsia="Bell MT" w:hAnsi="Aptos Display" w:cs="Bell MT"/>
          <w:b/>
        </w:rPr>
        <w:t xml:space="preserve">Node.js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gaining hands-on experience in backend technology.</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user acceptance testing, capturing feedback to refine application features and improve user satisfaction.</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Learned to write unit tests in </w:t>
      </w:r>
      <w:r w:rsidRPr="002254C6">
        <w:rPr>
          <w:rFonts w:ascii="Aptos Display" w:eastAsia="Bell MT" w:hAnsi="Aptos Display" w:cs="Bell MT"/>
          <w:b/>
        </w:rPr>
        <w:t xml:space="preserve">Jest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the reliability of new code additions to existing projects.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senior engineers to implement new features and fix bugs using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in an agile development context.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Documented processes and code changes to facilitate knowledge transfer and compliance with quality standards.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Gained exposure to version control practices using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code integrity and collaboration.</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simple front-end components in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enhance user interaction with backend systems.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with database management using </w:t>
      </w:r>
      <w:r w:rsidRPr="002254C6">
        <w:rPr>
          <w:rFonts w:ascii="Aptos Display" w:eastAsia="Bell MT" w:hAnsi="Aptos Display" w:cs="Bell MT"/>
          <w:b/>
        </w:rPr>
        <w:t xml:space="preserve">MySQL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understanding schema design for application needs.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with deploying applications using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familiarizing with containerization workflows.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code reviews, receiving feedback to enhance coding skills and address best practices.</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