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Driven Software Engineer with over 10 years of experience in developing and maintaining cloud and on-prem products, with strong expertise in React and Python. Proficient in the full software development lifecycle, dedicated to ensuring high-quality software delivery and mentoring team members to foster growth and innovation.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TypeScript, C#,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React, Node.js, Django, Flask, Spring Boot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Jenkins, Git,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SQL, PostgreSQL, MongoDB, Redis,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Others</w:t>
      </w:r>
      <w:r w:rsidRPr="002254C6">
        <w:rPr>
          <w:rFonts w:ascii="Aptos Display" w:eastAsia="Bell MT" w:hAnsi="Aptos Display" w:cs="Bell MT"/>
        </w:rPr>
        <w:t xml:space="preserve">: APIs, SDKs, GraphQL, Cloud Computing, Microservices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cloud and on-prem products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high-quality software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code reviews to ensure clean, well-tested, and performant software among team members, fostering a strong engineering culture.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-based pipelines for version control and collaborated on multiple projects with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the DevOps pipeline, contributing to CI/CD practices that enhanced deployment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quality assurance frameworks that prioritize quality throughout the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engineers, enhancing team capabilities and promoting best practices in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product management to define user stories and tasks that effectively meet customer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finding innovative solutions to complex engineering challenges using a strong critical thinking approach.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Presented technical solutions and architectural designs to stakeholders, ensuring alignment with overall business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orchestration of applications, ensuring scalability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to facilitate seamless integration between various product components and third-party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databases to build robust back-end solutions for our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automated testing frameworks that improved code coverage and reduced the number of bugs before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to enhance the modularity of applications and streamline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adaptation to new technologies, ensuring the team stays ahead in the evolving tech landscape.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features and enhancements for various applications written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the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code reviews, providing constructive feedback to improve code quality and knowledge sharing.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DevOps teams on CI/CD pipelines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build processes and deployments.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APIs, driving higher efficiency in team workflows and improving system integrations.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and integration tests, ensuring critical functionalities maintained high quality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methodologies, participating in sprint planning, retrospectives, and daily stand-ups to facilitate project success.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the server-side to build scalable network applications and interact with various APIs.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database schemas and queries using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accessibility across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implementation of responsive web applications, enhancing mobile accessibility.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Promoted a culture of quality and continuous improvement within the development team, nurturing a mindset for best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practical experience in front-end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on project tasks, learning key programming concepts and frameworks in a real-world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coding standards and practices discussions, helping to improve team efficiency and output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testing, increasing understanding of how to implement reliable software and identify bugs early in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version control systems including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and track changes in code across various projects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team meetings and code reviews, contributing insights and learning from experienced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fundamental database management and querying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data-related tasks for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and user guides, enhancing the accessibility and maintenance of software products.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small-scale features and bug fixes under the guidance of senior engineers, refining coding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strong foundation in programming principles and teamwork, preparing for future advancements in the field.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