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software engineer with over 10 years of professional experience in software development, specializing in building APIs and collaborating with cross-functional teams. Proficient in a diverse set of technologies including JavaScript, Ruby, and Clojure, with a strong understanding of MVC frameworks and API design. Committed to producing high-quality code and fostering teamwork to deliver scalable web applications.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 Proficiency</w:t>
      </w:r>
      <w:r w:rsidRPr="002254C6">
        <w:rPr>
          <w:rFonts w:ascii="Aptos Display" w:eastAsia="Bell MT" w:hAnsi="Aptos Display" w:cs="Bell MT"/>
        </w:rPr>
        <w:t xml:space="preserve">: JavaScript, Ruby, Clojure, R, Elixir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Ruby on Rails, Ember.js, API Design, MVC Frameworks, ETL Processes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Data Management</w:t>
      </w:r>
      <w:r w:rsidRPr="002254C6">
        <w:rPr>
          <w:rFonts w:ascii="Aptos Display" w:eastAsia="Bell MT" w:hAnsi="Aptos Display" w:cs="Bell MT"/>
        </w:rPr>
        <w:t xml:space="preserve">: PostgreSQL, Elasticsearch, Hadoop, Storm, Spark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and DevOps</w:t>
      </w:r>
      <w:r w:rsidRPr="002254C6">
        <w:rPr>
          <w:rFonts w:ascii="Aptos Display" w:eastAsia="Bell MT" w:hAnsi="Aptos Display" w:cs="Bell MT"/>
        </w:rPr>
        <w:t xml:space="preserve">: Docker, AWS, Ansible,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and Methodologies</w:t>
      </w:r>
      <w:r w:rsidRPr="002254C6">
        <w:rPr>
          <w:rFonts w:ascii="Aptos Display" w:eastAsia="Bell MT" w:hAnsi="Aptos Display" w:cs="Bell MT"/>
        </w:rPr>
        <w:t xml:space="preserve">: Agile, Scrum, Git, Code Reviews, Continuous Integration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RESTful APIs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integration capabilities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dynamic front-end applications using </w:t>
      </w:r>
      <w:r w:rsidRPr="002254C6">
        <w:rPr>
          <w:rFonts w:ascii="Aptos Display" w:eastAsia="Bell MT" w:hAnsi="Aptos Display" w:cs="Bell MT"/>
          <w:b/>
        </w:rPr>
        <w:t xml:space="preserve">Ember.js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a seamless user experience for K-12 administrators.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data querying and retrieval processes, improving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ensuring timely delivery of high-quality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streamlining the deployment pipeline and improving consistency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CI/CD pipelines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automating the deployment of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data pipelines and ETL processes using </w:t>
      </w:r>
      <w:r w:rsidRPr="002254C6">
        <w:rPr>
          <w:rFonts w:ascii="Aptos Display" w:eastAsia="Bell MT" w:hAnsi="Aptos Display" w:cs="Bell MT"/>
          <w:b/>
        </w:rPr>
        <w:t xml:space="preserve">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data-driven decision-making across departments.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mentored junior developers, promoting best practices in coding and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API documentation to enhance usability for internal and external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user feedback into design iterations, resulting in improved functionality and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solutions using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performance tracking and issue resolution.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like </w:t>
      </w:r>
      <w:r w:rsidRPr="002254C6">
        <w:rPr>
          <w:rFonts w:ascii="Aptos Display" w:eastAsia="Bell MT" w:hAnsi="Aptos Display" w:cs="Bell MT"/>
          <w:b/>
        </w:rPr>
        <w:t xml:space="preserve">Clojure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potential future projects, demonstrating a commitment to continuous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brainstorming sessions, contributing to project planning and innovative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 architecture and design decisions, providing clear guidelines for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team-building activities, fostering a positive and inclusive workplace culture.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front-end solutions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development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various services, ensuring robust and maintainable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management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efficiency in data handling and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implement modern and accessible web interfaces, improving overall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and integration testing using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testing frameworks, ensuring reliability of code delivered.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seamless development and production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optimizing performance through the deployment of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search functionalities within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project documentation and code comments to promote knowledge sharing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pipelines for data processing, using basic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streamline data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code collaboration among teams, ensuring effective tracking of changes.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troubleshooting and debugging applications, enhancing problem-solving skills.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reviews as part of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process.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client-side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various projects, supporting user interaction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functionality through coding in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demonstrating a foundational understanding of web application structures.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basics of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participated in the development of initial project prototypes.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managing data through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handling database queries to support frontend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in </w:t>
      </w:r>
      <w:r w:rsidRPr="002254C6">
        <w:rPr>
          <w:rFonts w:ascii="Aptos Display" w:eastAsia="Bell MT" w:hAnsi="Aptos Display" w:cs="Bell MT"/>
          <w:b/>
        </w:rPr>
        <w:t xml:space="preserve">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 tasks, supporting the team in data-driven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group coding sessions, gaining collaborative experience and understanding of team dynamics.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engineers to learn best practices in API design and implementation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 with peers to strengthen collaboration and foster learning.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features within existing applications, enhancing understanding of full-stack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learning experiences and contributed feedback to improve future onboarding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