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10+ years of experience in designing and implementing high-traffic data systems. Proficient in modern software engineering practices, specializing in API development and data ingestion processes, with a strong focus on performance and scalability in blockchain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JavaScript, Go, C++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Django, Flask, React, Node.js, Spring Boot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&amp; Data Processing</w:t>
      </w:r>
      <w:r w:rsidRPr="002254C6">
        <w:rPr>
          <w:rFonts w:ascii="Aptos Display" w:eastAsia="Bell MT" w:hAnsi="Aptos Display" w:cs="Bell MT"/>
        </w:rPr>
        <w:t xml:space="preserve">: PostgreSQL, MongoDB, Apache Kafka, Cassandra, Apache Beam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Infrastructure</w:t>
      </w:r>
      <w:r w:rsidRPr="002254C6">
        <w:rPr>
          <w:rFonts w:ascii="Aptos Display" w:eastAsia="Bell MT" w:hAnsi="Aptos Display" w:cs="Bell MT"/>
        </w:rPr>
        <w:t xml:space="preserve">: AWS, Google Cloud Platform, Azure,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APIs &amp; Microservices</w:t>
      </w:r>
      <w:r w:rsidRPr="002254C6">
        <w:rPr>
          <w:rFonts w:ascii="Aptos Display" w:eastAsia="Bell MT" w:hAnsi="Aptos Display" w:cs="Bell MT"/>
        </w:rPr>
        <w:t xml:space="preserve">: RESTful APIs, GraphQL, gRPC, OpenAPI, Serverless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Jenkins, GitLab CI, Terraform, Ansible, Prometheus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scalable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 improving data access efficiency for high-volume blockchain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ingestion pipelines using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real-time processing capability for petabyte-scale datasets.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schemas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query performance and monitoring data analytics for financial institutions.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improve response times in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architecture, allowing seamless interoperability between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CI/CD pipelines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prompt deployments and rollback capabilities for high-availability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fraud detection algorithms leveraging machine learning techniques to safeguard against botnet activities in blockchain transactions.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data governance solutions ensuring consistent data quality across various regions and services for global customers.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BigQuery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processing large datasets and analyzing trends affecting blockchain data usage patterns across industries.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logging and monitoring frameworks with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system health and identify performance bottlenecks proactively.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real-time dashboards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visualize transaction patterns and user activity on the blockchain.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deep dives into data transformation challenges using </w:t>
      </w:r>
      <w:r w:rsidRPr="002254C6">
        <w:rPr>
          <w:rFonts w:ascii="Aptos Display" w:eastAsia="Bell MT" w:hAnsi="Aptos Display" w:cs="Bell MT"/>
          <w:b/>
        </w:rPr>
        <w:t xml:space="preserve">DBT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unifying streaming and batch processes into a singular framework.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Pioneered new methodologies for data sanitization and transformation pipelines ensuring high integrity of blockchain datasets for end-users.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comprehensive API documentation to facilitate ease of access for analysts and engineers utilizing the data underlying blockchain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mentorship to junior engineers, fostering a growth mindset and encouraging extensive learning opportunities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key role in establishing standards and best practices for engineering processes within the organization.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multiple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aimed at improving blockchain system integrations and reducing latency.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database systems on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optimized queries for better performance and reliability in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automation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routine tasks and accelerate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configuration and deployment of applications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utilizing services such as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scalable infrastructure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gather requirements and translate them into technical specifications for new features in blockchain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best practices in application development, focusing on achieving compliance with industry standards for data protection.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Refactored legacy codebases to modern standards, improving maintainability and performance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facilitated knowledge sharing sessions to elevate team skill levels and coding practices further.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local development environments ensuring consistency across development and production settings.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user interfaces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user experience of blockchain data queries and workflows.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early-stage prototypes for blockchain data tools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efforts on data ingestion projects, focusing on gathering and parsing blockchain data efficiently with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debugging and optimizing SQL queries in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handling large volumes of transaction data.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deploying simple applications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starting to understand cloud infrastructure and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smooth collaboration with other developers during project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API endpoints for handling user requests in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practicing principles of REST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engineers in writing unit tests for new features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code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knowledge-sharing sessions, exploring topics such as </w:t>
      </w:r>
      <w:r w:rsidRPr="002254C6">
        <w:rPr>
          <w:rFonts w:ascii="Aptos Display" w:eastAsia="Bell MT" w:hAnsi="Aptos Display" w:cs="Bell MT"/>
          <w:b/>
        </w:rPr>
        <w:t xml:space="preserve">data privacy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secure coding practices for aspiring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teams to iterate on user interfaces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insight into user-centered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sprint planning meetings, understanding agile development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