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Automation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Innovative Software Engineer with 10+ years of experience specializing in desktop automation and AI integration, adept at building reliable execution platforms and enhancing system performance across enterprise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Python, Java, C#,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Tools</w:t>
      </w:r>
      <w:r w:rsidRPr="002254C6">
        <w:rPr>
          <w:rFonts w:ascii="Aptos Display" w:eastAsia="Bell MT" w:hAnsi="Aptos Display" w:cs="Bell MT"/>
        </w:rPr>
        <w:t xml:space="preserve">: Appium, Selenium, Cypress, Puppeteer, Robot Framework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Windows, Linux, MacOS, Unix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Remote Desktop Protocols</w:t>
      </w:r>
      <w:r w:rsidRPr="002254C6">
        <w:rPr>
          <w:rFonts w:ascii="Aptos Display" w:eastAsia="Bell MT" w:hAnsi="Aptos Display" w:cs="Bell MT"/>
        </w:rPr>
        <w:t xml:space="preserve">: VNC, RFB, RDP, Citrix, TeamViewer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and Orchestration</w:t>
      </w:r>
      <w:r w:rsidRPr="002254C6">
        <w:rPr>
          <w:rFonts w:ascii="Aptos Display" w:eastAsia="Bell MT" w:hAnsi="Aptos Display" w:cs="Bell MT"/>
        </w:rPr>
        <w:t xml:space="preserve">: Docker, Kubernetes, OpenShift, Helm,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Automated Workflow Technologies</w:t>
      </w:r>
      <w:r w:rsidRPr="002254C6">
        <w:rPr>
          <w:rFonts w:ascii="Aptos Display" w:eastAsia="Bell MT" w:hAnsi="Aptos Display" w:cs="Bell MT"/>
        </w:rPr>
        <w:t xml:space="preserve">: Temporal, Apache Airflow, Zapier, IFTTT, AWS Step Functions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Machine Learning and AI Tools</w:t>
      </w:r>
      <w:r w:rsidRPr="002254C6">
        <w:rPr>
          <w:rFonts w:ascii="Aptos Display" w:eastAsia="Bell MT" w:hAnsi="Aptos Display" w:cs="Bell MT"/>
        </w:rPr>
        <w:t xml:space="preserve">: TensorFlow, PyTorch, Keras, Scikit-Learn, OpenAI API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Accessibility Frameworks</w:t>
      </w:r>
      <w:r w:rsidRPr="002254C6">
        <w:rPr>
          <w:rFonts w:ascii="Aptos Display" w:eastAsia="Bell MT" w:hAnsi="Aptos Display" w:cs="Bell MT"/>
        </w:rPr>
        <w:t xml:space="preserve">: UIA, MSAA, VoiceOver, NVDA, JAWS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Automation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a </w:t>
      </w:r>
      <w:r w:rsidRPr="002254C6">
        <w:rPr>
          <w:rFonts w:ascii="Aptos Display" w:eastAsia="Bell MT" w:hAnsi="Aptos Display" w:cs="Bell MT"/>
          <w:b/>
        </w:rPr>
        <w:t xml:space="preserve">desktop automation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 that streamlined enterprise workflows and boosted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into automation frameworks to enhance task execution reliability and accuracy.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remote desktop substrate using </w:t>
      </w:r>
      <w:r w:rsidRPr="002254C6">
        <w:rPr>
          <w:rFonts w:ascii="Aptos Display" w:eastAsia="Bell MT" w:hAnsi="Aptos Display" w:cs="Bell MT"/>
          <w:b/>
        </w:rPr>
        <w:t xml:space="preserve">VNC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RFB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RDP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 to connect agents to various Windows sessions.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machine learning teams to incorporate model outputs into recording and execution processes, improving </w:t>
      </w:r>
      <w:r w:rsidRPr="002254C6">
        <w:rPr>
          <w:rFonts w:ascii="Aptos Display" w:eastAsia="Bell MT" w:hAnsi="Aptos Display" w:cs="Bell MT"/>
          <w:b/>
        </w:rPr>
        <w:t xml:space="preserve">automation context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session management and remote access features ensuring seamless execution across legacy and modern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observability mechanisms across the execution platform to enhance performance monitoring and error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robust automation solutions and supporting CI/CD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Enabled compatibility with diverse computing environments, addressing both modern applications and legacy software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usability testing to validate automation processes and provided feedback to refine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infrastructure reliability through automated testing frameworks and continuous integration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Appium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cross-platform desktop applications, ensuring testing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enhancement of user-driven automation capabilities via intuitive accessibility API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architectural discussions on employing </w:t>
      </w:r>
      <w:r w:rsidRPr="002254C6">
        <w:rPr>
          <w:rFonts w:ascii="Aptos Display" w:eastAsia="Bell MT" w:hAnsi="Aptos Display" w:cs="Bell MT"/>
          <w:b/>
        </w:rPr>
        <w:t xml:space="preserve">cloud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scalable automation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technical documentation for automation frameworks and protocols used within the execution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mentoring sessions to uplift coding standards and best practices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user feedback loops to refine features and ensure alignment with customer needs.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Automation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automation scripts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testing across desktop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end-to-end testing of web applications within corporate environments, ensuring minimum disruption.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more modern frameworks, increasing performance of previously slow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tools for continuous integration and deployment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development and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integrate automated testing solutions into existing workflows for software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utilized </w:t>
      </w:r>
      <w:r w:rsidRPr="002254C6">
        <w:rPr>
          <w:rFonts w:ascii="Aptos Display" w:eastAsia="Bell MT" w:hAnsi="Aptos Display" w:cs="Bell MT"/>
          <w:b/>
        </w:rPr>
        <w:t xml:space="preserve">Windows desktop internals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develop automation strategies for various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problem resolution processes to ensure reliability in automated executions.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on software development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and integration tests to verify functionality of automation scripts, maintaining high code quality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automation processes based on reliability findings and operational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Achieved increased efficiency by integrating performance metrics into automation workflows, promoting ongoing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awareness and understanding of accessibility technologies, contributing to the development of more inclusive automation tools.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Automation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automation tools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capturing workflows for automated execution.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Gathered user requirements for automation projects and translated them into technical specifications for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remote desktop solutions using </w:t>
      </w:r>
      <w:r w:rsidRPr="002254C6">
        <w:rPr>
          <w:rFonts w:ascii="Aptos Display" w:eastAsia="Bell MT" w:hAnsi="Aptos Display" w:cs="Bell MT"/>
          <w:b/>
        </w:rPr>
        <w:t xml:space="preserve">RDP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VNC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team transitions to remote work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user training sessions to increase adoption of automation tools within the organization.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foundational knowledge of </w:t>
      </w:r>
      <w:r w:rsidRPr="002254C6">
        <w:rPr>
          <w:rFonts w:ascii="Aptos Display" w:eastAsia="Bell MT" w:hAnsi="Aptos Display" w:cs="Bell MT"/>
          <w:b/>
        </w:rPr>
        <w:t xml:space="preserve">Accessibility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increase usability of automation tools for diverse user 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troubleshooting support for existing automation frameworks, ensuring minimal downtime and impact on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application performance using various automation tools and reported findings, facilitating quicker iterations.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developers to refine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deployment timelines through better automation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initial frameworks for automating repetitive tasks, allowing for greater efficiency in daily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processes, maintaining clarity and transparency for ongoing projects, aiding future team transitions.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