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Software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A results-oriented Software Engineer with over 10 years of experience specializing in backend development. Proven expertise in designing, building, and maintaining robust APIs and backend systems that enhance user experience and operational efficiency.</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Programming Languages</w:t>
      </w:r>
      <w:r w:rsidRPr="002254C6">
        <w:rPr>
          <w:rFonts w:ascii="Aptos Display" w:eastAsia="Bell MT" w:hAnsi="Aptos Display" w:cs="Bell MT"/>
        </w:rPr>
        <w:t xml:space="preserve">: C#, Java, Python, JavaScript, TypeScript</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Frameworks</w:t>
      </w:r>
      <w:r w:rsidRPr="002254C6">
        <w:rPr>
          <w:rFonts w:ascii="Aptos Display" w:eastAsia="Bell MT" w:hAnsi="Aptos Display" w:cs="Bell MT"/>
        </w:rPr>
        <w:t xml:space="preserve">: .NET Core, EF Core, ASP.NET, Spring Boot, Node.js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Testing and Tools</w:t>
      </w:r>
      <w:r w:rsidRPr="002254C6">
        <w:rPr>
          <w:rFonts w:ascii="Aptos Display" w:eastAsia="Bell MT" w:hAnsi="Aptos Display" w:cs="Bell MT"/>
        </w:rPr>
        <w:t xml:space="preserve">: xUnit, Moq, NUnit, Postman, Swagger</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Database Management</w:t>
      </w:r>
      <w:r w:rsidRPr="002254C6">
        <w:rPr>
          <w:rFonts w:ascii="Aptos Display" w:eastAsia="Bell MT" w:hAnsi="Aptos Display" w:cs="Bell MT"/>
        </w:rPr>
        <w:t xml:space="preserve">: SQL Server, PostgreSQL, MongoDB, Redis, MySQL</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DevOps and Cloud</w:t>
      </w:r>
      <w:r w:rsidRPr="002254C6">
        <w:rPr>
          <w:rFonts w:ascii="Aptos Display" w:eastAsia="Bell MT" w:hAnsi="Aptos Display" w:cs="Bell MT"/>
        </w:rPr>
        <w:t xml:space="preserve">: Docker, Kubernetes, Azure, AWS, CI/CD pipelines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Version Control and Collaboration</w:t>
      </w:r>
      <w:r w:rsidRPr="002254C6">
        <w:rPr>
          <w:rFonts w:ascii="Aptos Display" w:eastAsia="Bell MT" w:hAnsi="Aptos Display" w:cs="Bell MT"/>
        </w:rPr>
        <w:t xml:space="preserve">: Git, GitHub, JIRA, Trello, Confluence</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Software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developed scalable RESTful APIs using </w:t>
      </w:r>
      <w:r w:rsidRPr="002254C6">
        <w:rPr>
          <w:rFonts w:ascii="Aptos Display" w:eastAsia="Bell MT" w:hAnsi="Aptos Display" w:cs="Bell MT"/>
          <w:b/>
        </w:rPr>
        <w:t xml:space="preserve">C#</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t>
      </w:r>
      <w:r w:rsidRPr="002254C6">
        <w:rPr>
          <w:rFonts w:ascii="Aptos Display" w:eastAsia="Bell MT" w:hAnsi="Aptos Display" w:cs="Bell MT"/>
          <w:b/>
        </w:rPr>
        <w:t xml:space="preserve">.NET Core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EF Core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optimize backend services.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cross-functional teams to gather requirements and deliver high-quality software solutions.__</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testing frameworks such as </w:t>
      </w:r>
      <w:r w:rsidRPr="002254C6">
        <w:rPr>
          <w:rFonts w:ascii="Aptos Display" w:eastAsia="Bell MT" w:hAnsi="Aptos Display" w:cs="Bell MT"/>
          <w:b/>
        </w:rPr>
        <w:t xml:space="preserve">xUnit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Moq</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improve code reliability and performance.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Built and maintained internal tooling for efficient API integration and backend management, improving development cycles.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code reviews, enforcing best practices and addressing performance issues using </w:t>
      </w:r>
      <w:r w:rsidRPr="002254C6">
        <w:rPr>
          <w:rFonts w:ascii="Aptos Display" w:eastAsia="Bell MT" w:hAnsi="Aptos Display" w:cs="Bell MT"/>
          <w:b/>
        </w:rPr>
        <w:t xml:space="preserve">C#</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.NET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toolkit.</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with </w:t>
      </w:r>
      <w:r w:rsidRPr="002254C6">
        <w:rPr>
          <w:rFonts w:ascii="Aptos Display" w:eastAsia="Bell MT" w:hAnsi="Aptos Display" w:cs="Bell MT"/>
          <w:b/>
        </w:rPr>
        <w:t xml:space="preserve">SQL Server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PostgreSQL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design efficient data storage solutions and enhance data retrieval processes.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Authored comprehensive documentation for APIs using </w:t>
      </w:r>
      <w:r w:rsidRPr="002254C6">
        <w:rPr>
          <w:rFonts w:ascii="Aptos Display" w:eastAsia="Bell MT" w:hAnsi="Aptos Display" w:cs="Bell MT"/>
          <w:b/>
        </w:rPr>
        <w:t xml:space="preserve">Swagger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facilitate use by internal teams and external partners.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containerization of applications, ensuring consistent deployment across development and production environments.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CI/CD pipelines to streamline code deployment using tools such as </w:t>
      </w:r>
      <w:r w:rsidRPr="002254C6">
        <w:rPr>
          <w:rFonts w:ascii="Aptos Display" w:eastAsia="Bell MT" w:hAnsi="Aptos Display" w:cs="Bell MT"/>
          <w:b/>
        </w:rPr>
        <w:t xml:space="preserve">Azure DevOps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GitHub Actions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Applied Agile methodologies, participating in daily stand-ups and sprint retrospectives to foster team collaboration.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troubleshooting and debugging of issues in a production environment, providing prompt resolutions.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continuous learning of the latest backend technologies and best practices, particularly in the context of the fintech industry.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Mentored junior developers in backend development practices, enhancing team skills and knowledge retention.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architecture discussions, contributing to the design of a high-scale neo-payment network.</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introducing DevOps practices to enhance development efficiency and deployment processes.</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Backend Software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and maintained backend services using </w:t>
      </w:r>
      <w:r w:rsidRPr="002254C6">
        <w:rPr>
          <w:rFonts w:ascii="Aptos Display" w:eastAsia="Bell MT" w:hAnsi="Aptos Display" w:cs="Bell MT"/>
          <w:b/>
        </w:rPr>
        <w:t xml:space="preserve">C#</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.NET Core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focusing on performance and scalability.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within a team to create APIs that integrated various third-party services to extend platform functionality.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the migration of legacy systems to modern architectures using </w:t>
      </w:r>
      <w:r w:rsidRPr="002254C6">
        <w:rPr>
          <w:rFonts w:ascii="Aptos Display" w:eastAsia="Bell MT" w:hAnsi="Aptos Display" w:cs="Bell MT"/>
          <w:b/>
        </w:rPr>
        <w:t xml:space="preserve">.NET Core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improving maintainability.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xUnit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building unit tests that ensured the reliability of core functionalities within the application.</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closely with front-end teams to align backend services with UI requirements for a seamless user experience.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pair programming sessions, fostering a collaborative environment and improving code quality through shared knowledge.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Analyzed application performance metrics and refactored code to enhance efficiency, leveraging tools like </w:t>
      </w:r>
      <w:r w:rsidRPr="002254C6">
        <w:rPr>
          <w:rFonts w:ascii="Aptos Display" w:eastAsia="Bell MT" w:hAnsi="Aptos Display" w:cs="Bell MT"/>
          <w:b/>
        </w:rPr>
        <w:t xml:space="preserve">New Relic</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sprint planning sessions to define user stories and estimate development efforts.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version control systems like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manage code changes and collaborations.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the documentation of microservices architecture to aid onboarding and team knowledge base.</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Software Developer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development of backend services as part of a team, focusing on </w:t>
      </w:r>
      <w:r w:rsidRPr="002254C6">
        <w:rPr>
          <w:rFonts w:ascii="Aptos Display" w:eastAsia="Bell MT" w:hAnsi="Aptos Display" w:cs="Bell MT"/>
          <w:b/>
        </w:rPr>
        <w:t xml:space="preserve">C#</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ASP.NET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technologies.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unit tests using </w:t>
      </w:r>
      <w:r w:rsidRPr="002254C6">
        <w:rPr>
          <w:rFonts w:ascii="Aptos Display" w:eastAsia="Bell MT" w:hAnsi="Aptos Display" w:cs="Bell MT"/>
          <w:b/>
        </w:rPr>
        <w:t xml:space="preserve">NUnit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assisted in maintaining the stability of software releases.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closely with senior engineers to troubleshoot application issues and improve backend performance.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the design discussions for new features, contributing insights on technical feasibility.</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Documented technical specifications and user manuals for backend services to assist future development and maintenance.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Gained practical experience in </w:t>
      </w:r>
      <w:r w:rsidRPr="002254C6">
        <w:rPr>
          <w:rFonts w:ascii="Aptos Display" w:eastAsia="Bell MT" w:hAnsi="Aptos Display" w:cs="Bell MT"/>
          <w:b/>
        </w:rPr>
        <w:t xml:space="preserve">SQL Server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database design and queries while developing backend solutions.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reviewing code written by peers and providing constructive feedback to enhance code quality.</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Actively participated in team meetings to discuss project progress and challenges.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Shadowed senior engineers to learn about best practices in API design and backend architecture.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Maintained clear communication with stakeholders to gather requirements and provide updates on development progress.</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