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software engineer with over 10 years of experience in developing high-performance applications. Proven ability to innovate and optimize solutions in logistics and transportation, with extensive knowledge of software development principles and object-oriented programming. Collaborates effectively with cross-functional teams to deliver impactful results.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Languages &amp; Frameworks</w:t>
      </w:r>
      <w:r w:rsidRPr="002254C6">
        <w:rPr>
          <w:rFonts w:ascii="Aptos Display" w:eastAsia="Bell MT" w:hAnsi="Aptos Display" w:cs="Bell MT"/>
        </w:rPr>
        <w:t xml:space="preserve">: C#, ASP.NET, Java, JavaScript, Python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Platforms</w:t>
      </w:r>
      <w:r w:rsidRPr="002254C6">
        <w:rPr>
          <w:rFonts w:ascii="Aptos Display" w:eastAsia="Bell MT" w:hAnsi="Aptos Display" w:cs="Bell MT"/>
        </w:rPr>
        <w:t xml:space="preserve">: AWS, Azure, GCP, Docker, Kubernetes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MS SQL, Oracle, MongoDB, Cosmos, Elastic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</w:t>
      </w:r>
      <w:r w:rsidRPr="002254C6">
        <w:rPr>
          <w:rFonts w:ascii="Aptos Display" w:eastAsia="Bell MT" w:hAnsi="Aptos Display" w:cs="Bell MT"/>
        </w:rPr>
        <w:t xml:space="preserve">: Agile, Scrum, CI/CD, TDD, BDD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 &amp; Technologies</w:t>
      </w:r>
      <w:r w:rsidRPr="002254C6">
        <w:rPr>
          <w:rFonts w:ascii="Aptos Display" w:eastAsia="Bell MT" w:hAnsi="Aptos Display" w:cs="Bell MT"/>
        </w:rPr>
        <w:t xml:space="preserve">: Git, GitHub, TFS, Jenkins, RabbitMQ, Kafka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implemented scalable software applications using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ASP.NET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customer logistics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existing codebases through </w:t>
      </w:r>
      <w:r w:rsidRPr="002254C6">
        <w:rPr>
          <w:rFonts w:ascii="Aptos Display" w:eastAsia="Bell MT" w:hAnsi="Aptos Display" w:cs="Bell MT"/>
          <w:b/>
        </w:rPr>
        <w:t xml:space="preserve">refactoring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unit testing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improved performance and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</w:t>
      </w:r>
      <w:r w:rsidRPr="002254C6">
        <w:rPr>
          <w:rFonts w:ascii="Aptos Display" w:eastAsia="Bell MT" w:hAnsi="Aptos Display" w:cs="Bell MT"/>
          <w:b/>
        </w:rPr>
        <w:t xml:space="preserve">code reviews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implemented best practices for </w:t>
      </w:r>
      <w:r w:rsidRPr="002254C6">
        <w:rPr>
          <w:rFonts w:ascii="Aptos Display" w:eastAsia="Bell MT" w:hAnsi="Aptos Display" w:cs="Bell MT"/>
          <w:b/>
        </w:rPr>
        <w:t xml:space="preserve">code quality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security by writing secure code and reducing vulnerabilities.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managers to gather requirements and translate them into detailed technical designs focusing on </w:t>
      </w:r>
      <w:r w:rsidRPr="002254C6">
        <w:rPr>
          <w:rFonts w:ascii="Aptos Display" w:eastAsia="Bell MT" w:hAnsi="Aptos Display" w:cs="Bell MT"/>
          <w:b/>
        </w:rPr>
        <w:t xml:space="preserve">RESTful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architecture.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</w:t>
      </w:r>
      <w:r w:rsidRPr="002254C6">
        <w:rPr>
          <w:rFonts w:ascii="Aptos Display" w:eastAsia="Bell MT" w:hAnsi="Aptos Display" w:cs="Bell MT"/>
          <w:b/>
        </w:rPr>
        <w:t xml:space="preserve">gemba-style engagements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 users to understand business needs and improve software solutions, ensuring product-market fit.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MS 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management, optimizing queries and improving transaction speeds for large datasets.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migration of applications to </w:t>
      </w:r>
      <w:r w:rsidRPr="002254C6">
        <w:rPr>
          <w:rFonts w:ascii="Aptos Display" w:eastAsia="Bell MT" w:hAnsi="Aptos Display" w:cs="Bell MT"/>
          <w:b/>
        </w:rPr>
        <w:t xml:space="preserve">cloud-native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technologies, leveraging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for enhanced scalability.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pipelines to automate deployment processes, improving development workflows and release cycles.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in the principles of </w:t>
      </w:r>
      <w:r w:rsidRPr="002254C6">
        <w:rPr>
          <w:rFonts w:ascii="Aptos Display" w:eastAsia="Bell MT" w:hAnsi="Aptos Display" w:cs="Bell MT"/>
          <w:b/>
        </w:rPr>
        <w:t xml:space="preserve">object-oriented programming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effective coding practices, fostering a collaborative learning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maintained extensive technical documentation, including architecture diagrams and API specifications to support cross-team collaboration.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Identified and troubleshot performance bottlenecks in production systems, employing </w:t>
      </w:r>
      <w:r w:rsidRPr="002254C6">
        <w:rPr>
          <w:rFonts w:ascii="Aptos Display" w:eastAsia="Bell MT" w:hAnsi="Aptos Display" w:cs="Bell MT"/>
          <w:b/>
        </w:rPr>
        <w:t xml:space="preserve">monitoring 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high availability.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in an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environment, refining development processes and enhancing team productivity through feedback loops and retrospectives.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data streaming solutions with </w:t>
      </w:r>
      <w:r w:rsidRPr="002254C6">
        <w:rPr>
          <w:rFonts w:ascii="Aptos Display" w:eastAsia="Bell MT" w:hAnsi="Aptos Display" w:cs="Bell MT"/>
          <w:b/>
        </w:rPr>
        <w:t xml:space="preserve">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message handling and real-time data processing.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training sessions on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workflows and version control best practices to streamline team collaboration.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Consistently stayed updated with emerging technologies and industry trends to propose innovative solutions that align with business objectives.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software applications using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facilitating seamless integration with existing systems and enhancing operational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various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teams, contributing to all phases of the software development lifecycle, including planning, development, testing, and deployment.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rigorous testing practices, including </w:t>
      </w:r>
      <w:r w:rsidRPr="002254C6">
        <w:rPr>
          <w:rFonts w:ascii="Aptos Display" w:eastAsia="Bell MT" w:hAnsi="Aptos Display" w:cs="Bell MT"/>
          <w:b/>
        </w:rPr>
        <w:t xml:space="preserve">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integration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acceptance testing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frameworks such as </w:t>
      </w:r>
      <w:r w:rsidRPr="002254C6">
        <w:rPr>
          <w:rFonts w:ascii="Aptos Display" w:eastAsia="Bell MT" w:hAnsi="Aptos Display" w:cs="Bell MT"/>
          <w:b/>
        </w:rPr>
        <w:t xml:space="preserve">NUnit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MSTest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version control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GitHub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promoting best practices for source code management and collaborative development.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database teams to design schemas and implement efficient queries for operational data in </w:t>
      </w:r>
      <w:r w:rsidRPr="002254C6">
        <w:rPr>
          <w:rFonts w:ascii="Aptos Display" w:eastAsia="Bell MT" w:hAnsi="Aptos Display" w:cs="Bell MT"/>
          <w:b/>
        </w:rPr>
        <w:t xml:space="preserve">Oracle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MS 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daily stand-up meetings to discuss progress, roadblocks, and technical solutions with cross-functional teams.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application performance by optimizing code and employing tools like </w:t>
      </w:r>
      <w:r w:rsidRPr="002254C6">
        <w:rPr>
          <w:rFonts w:ascii="Aptos Display" w:eastAsia="Bell MT" w:hAnsi="Aptos Display" w:cs="Bell MT"/>
          <w:b/>
        </w:rPr>
        <w:t xml:space="preserve">JProfiler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memory and CPU profiling.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RESTful APIs to support front-end applications, ensuring responsiveness and data integrity.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configuration and management of deployment pipelines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TFS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CI/CD.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stakeholders to refine requirements and deliver innovative software solutions that align with user needs.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Aided in the creation of user documentation for deployed solutions, ensuring clarity and usability for end-users.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Delivered presentations on best practices for </w:t>
      </w:r>
      <w:r w:rsidRPr="002254C6">
        <w:rPr>
          <w:rFonts w:ascii="Aptos Display" w:eastAsia="Bell MT" w:hAnsi="Aptos Display" w:cs="Bell MT"/>
          <w:b/>
        </w:rPr>
        <w:t xml:space="preserve">Agile development methodologies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code quality assurance.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 applications utilizing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ASP.NET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usability and performance.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meetings, contributing ideas for feature enhancements and bug fixes while learning from senior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</w:t>
      </w:r>
      <w:r w:rsidRPr="002254C6">
        <w:rPr>
          <w:rFonts w:ascii="Aptos Display" w:eastAsia="Bell MT" w:hAnsi="Aptos Display" w:cs="Bell MT"/>
          <w:b/>
        </w:rPr>
        <w:t xml:space="preserve">unit testing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principles using frameworks like </w:t>
      </w:r>
      <w:r w:rsidRPr="002254C6">
        <w:rPr>
          <w:rFonts w:ascii="Aptos Display" w:eastAsia="Bell MT" w:hAnsi="Aptos Display" w:cs="Bell MT"/>
          <w:b/>
        </w:rPr>
        <w:t xml:space="preserve">NUnit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validate code functionality and ensure high-quality releases.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participating in collaborative coding sessions with peers.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research on emerging technologies and proposed integrating </w:t>
      </w:r>
      <w:r w:rsidRPr="002254C6">
        <w:rPr>
          <w:rFonts w:ascii="Aptos Display" w:eastAsia="Bell MT" w:hAnsi="Aptos Display" w:cs="Bell MT"/>
          <w:b/>
        </w:rPr>
        <w:t xml:space="preserve">cloud 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application performance.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debugging and troubleshooting efforts, identifying root causes of issues in production environments using log analysis tools.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relational database systems, including </w:t>
      </w:r>
      <w:r w:rsidRPr="002254C6">
        <w:rPr>
          <w:rFonts w:ascii="Aptos Display" w:eastAsia="Bell MT" w:hAnsi="Aptos Display" w:cs="Bell MT"/>
          <w:b/>
        </w:rPr>
        <w:t xml:space="preserve">MS 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to assist in data retrieval and manipulation tasks.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front-end features using basic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familiarized with </w:t>
      </w:r>
      <w:r w:rsidRPr="002254C6">
        <w:rPr>
          <w:rFonts w:ascii="Aptos Display" w:eastAsia="Bell MT" w:hAnsi="Aptos Display" w:cs="Bell MT"/>
          <w:b/>
        </w:rPr>
        <w:t xml:space="preserve">HTML/CSS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improved user interface design.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documentation, including user manuals and technical specifications, to facilitate onboarding of new developers.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Exercised knowledge of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 by participating in sprints and contributing to retrospectives, promoting continuous improvement.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