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designing and implementing cloud-native, full-stack solutions. Proficient in leveraging modern web technologies and AWS cloud services to deliver high-quality software applications. Adept at mentoring developers and collaborating with cross-functional teams to improve application scalability and performance.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Scala, Python,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Angular, Vue.js,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Spring Boot, Node.js, Django, Express.js, RESTful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AWS Lambda, AWS S3, AWS CloudWatch, AWS API Gateway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Big Data Technologies</w:t>
      </w:r>
      <w:r w:rsidRPr="002254C6">
        <w:rPr>
          <w:rFonts w:ascii="Aptos Display" w:eastAsia="Bell MT" w:hAnsi="Aptos Display" w:cs="Bell MT"/>
        </w:rPr>
        <w:t xml:space="preserve">: Apache Spark, Hadoop, Kafka, Airflow, ETL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Jenkins, Git,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DevOps, Continuous Integration, Continuous Deployment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Monitoring</w:t>
      </w:r>
      <w:r w:rsidRPr="002254C6">
        <w:rPr>
          <w:rFonts w:ascii="Aptos Display" w:eastAsia="Bell MT" w:hAnsi="Aptos Display" w:cs="Bell MT"/>
        </w:rPr>
        <w:t xml:space="preserve">: JUnit, Selenium, Postman, Grafana, Prometheus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cloud-native, full-stack applications for healthcare solutions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the scalability and performance of applications through optimized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functions and </w:t>
      </w:r>
      <w:r w:rsidRPr="002254C6">
        <w:rPr>
          <w:rFonts w:ascii="Aptos Display" w:eastAsia="Bell MT" w:hAnsi="Aptos Display" w:cs="Bell MT"/>
          <w:b/>
        </w:rPr>
        <w:t xml:space="preserve">Amazon 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storage.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define user requirements and translate them into technical specifications using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best practices for </w:t>
      </w:r>
      <w:r w:rsidRPr="002254C6">
        <w:rPr>
          <w:rFonts w:ascii="Aptos Display" w:eastAsia="Bell MT" w:hAnsi="Aptos Display" w:cs="Bell MT"/>
          <w:b/>
        </w:rPr>
        <w:t xml:space="preserve">software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including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and </w:t>
      </w:r>
      <w:r w:rsidRPr="002254C6">
        <w:rPr>
          <w:rFonts w:ascii="Aptos Display" w:eastAsia="Bell MT" w:hAnsi="Aptos Display" w:cs="Bell MT"/>
          <w:b/>
        </w:rPr>
        <w:t xml:space="preserve">automated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constructive feedback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 to ensure code quality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processing components utilizing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Scala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healthcare analytics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enhancing system observability through improved logging and monitoring strategies with </w:t>
      </w:r>
      <w:r w:rsidRPr="002254C6">
        <w:rPr>
          <w:rFonts w:ascii="Aptos Display" w:eastAsia="Bell MT" w:hAnsi="Aptos Display" w:cs="Bell MT"/>
          <w:b/>
        </w:rPr>
        <w:t xml:space="preserve">AWS CloudWatch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Agile methodologies within the team to accelerate feature delivery and improve team cohesion.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in modernizing legacy systems by re-architecting monolithic applications into microservices using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real-time data ingestion processes using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SQS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data flow and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comprehensive unit and integration tests to uphold software reliability and performance using frameworks like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establishing an infrastructure-as-code setup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environment provisioning and configuration.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security by reviewing code for vulnerabilities and implementing best practices in </w:t>
      </w:r>
      <w:r w:rsidRPr="002254C6">
        <w:rPr>
          <w:rFonts w:ascii="Aptos Display" w:eastAsia="Bell MT" w:hAnsi="Aptos Display" w:cs="Bell MT"/>
          <w:b/>
        </w:rPr>
        <w:t xml:space="preserve">API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knowledge base by documenting architectural decisions and processes in </w:t>
      </w:r>
      <w:r w:rsidRPr="002254C6">
        <w:rPr>
          <w:rFonts w:ascii="Aptos Display" w:eastAsia="Bell MT" w:hAnsi="Aptos Display" w:cs="Bell MT"/>
          <w:b/>
        </w:rPr>
        <w:t xml:space="preserve">Confluence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cross-functional teams to align technology strategies with business goals, frequently presenting technical concepts in an accessible manner.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end-user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the development of RESTful services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them with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serverless architecture.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codebase for performance and reliability, including the implementation of </w:t>
      </w:r>
      <w:r w:rsidRPr="002254C6">
        <w:rPr>
          <w:rFonts w:ascii="Aptos Display" w:eastAsia="Bell MT" w:hAnsi="Aptos Display" w:cs="Bell MT"/>
          <w:b/>
        </w:rPr>
        <w:t xml:space="preserve">Amazon API Gateway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API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SCRUM ceremonies to improve project visibility and team dynamics, contributing to </w:t>
      </w:r>
      <w:r w:rsidRPr="002254C6">
        <w:rPr>
          <w:rFonts w:ascii="Aptos Display" w:eastAsia="Bell MT" w:hAnsi="Aptos Display" w:cs="Bell MT"/>
          <w:b/>
        </w:rPr>
        <w:t xml:space="preserve">Kanban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board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cross-functional teams to clarify requirements and support integration with third-party systems using </w:t>
      </w:r>
      <w:r w:rsidRPr="002254C6">
        <w:rPr>
          <w:rFonts w:ascii="Aptos Display" w:eastAsia="Bell MT" w:hAnsi="Aptos Display" w:cs="Bell MT"/>
          <w:b/>
        </w:rPr>
        <w:t xml:space="preserve">SOAP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deployment processes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monitored application health using logging solutions like </w:t>
      </w:r>
      <w:r w:rsidRPr="002254C6">
        <w:rPr>
          <w:rFonts w:ascii="Aptos Display" w:eastAsia="Bell MT" w:hAnsi="Aptos Display" w:cs="Bell MT"/>
          <w:b/>
        </w:rPr>
        <w:t xml:space="preserve">Logstash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Kibana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creation of data pipelines for analytics purposes using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batch processing techniques.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 to enhance code quality and knowledge sharing across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technical documentation to guide future development efforts and streamline onboarding.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and execution of backend micro-services that facilitated dynamic content delivery.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client-server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laying a strong foundation in web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in database management systems like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several projects focused on creating intuitive UI components with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engagement.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collaboration tools by developing minor features and debugging existing issues using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that emphasized best practices in coding standards and efficiency, learning from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learning sessions on backend technologies and tools such as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technical proficiency.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developing static and dynamic web pages, applying knowledge of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site aesthetics.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unit tests to ensure code quality and identify bugs early in the development process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integration efforts by developing simple queries and reports that facilitated data retrieval.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brainstorming sessions, contributing ideas to enhance application features and user experience.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