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experience in developing robust software solutions and automating analytical processes, specializing in JavaScript, Docker, and CI/CD practices. Proven track record in leading application development for customer-facing products while ensuring high standards in code quality and system reliability.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Development Skills</w:t>
      </w:r>
      <w:r w:rsidRPr="002254C6">
        <w:rPr>
          <w:rFonts w:ascii="Aptos Display" w:eastAsia="Bell MT" w:hAnsi="Aptos Display" w:cs="Bell MT"/>
        </w:rPr>
        <w:t xml:space="preserve">: JavaScript, TypeScript, Node.js,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CI/CD, Jenkins,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Infrastructure</w:t>
      </w:r>
      <w:r w:rsidRPr="002254C6">
        <w:rPr>
          <w:rFonts w:ascii="Aptos Display" w:eastAsia="Bell MT" w:hAnsi="Aptos Display" w:cs="Bell MT"/>
        </w:rPr>
        <w:t xml:space="preserve">: Azure, AWS, Google Cloud Platform, Kubernetes, Serverless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PostgreSQL, MongoDB, Redis,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 &amp; Methodologies</w:t>
      </w:r>
      <w:r w:rsidRPr="002254C6">
        <w:rPr>
          <w:rFonts w:ascii="Aptos Display" w:eastAsia="Bell MT" w:hAnsi="Aptos Display" w:cs="Bell MT"/>
        </w:rPr>
        <w:t xml:space="preserve">: Agile Development, Scrum, Communication, Team Collaboration, Mentorship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</w:t>
      </w:r>
      <w:r w:rsidRPr="002254C6">
        <w:rPr>
          <w:rFonts w:ascii="Aptos Display" w:eastAsia="Bell MT" w:hAnsi="Aptos Display" w:cs="Bell MT"/>
          <w:b/>
        </w:rPr>
        <w:t xml:space="preserve">web-based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that streamlined workflows for mobile security analysis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development efficiency and deployment automation, resulting in faster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to gather and analyze complex business requirements, ensuring alignment with technical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 (IaC) to automate cloud infrastructure provisioning on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deployment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database solutions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availability for large-scale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design and architecture of new features for </w:t>
      </w:r>
      <w:r w:rsidRPr="002254C6">
        <w:rPr>
          <w:rFonts w:ascii="Aptos Display" w:eastAsia="Bell MT" w:hAnsi="Aptos Display" w:cs="Bell MT"/>
          <w:b/>
        </w:rPr>
        <w:t xml:space="preserve">customer-facing products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experience and performance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mentorship to junior engineers, fostering development best practices and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software applications to facilitate knowledge sharing among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continuously improve team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and logging frameworks to ensure system reliability and proactive incident response.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evaluate project needs and propose viable technical solutions, emphasizing a customer-centric approach.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 by refactoring and implementing best practices, improving maintainability and scalability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frameworks to evaluate potential integration into the existing tech stack for further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containerize applications, providing consistency across development and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</w:t>
      </w:r>
      <w:r w:rsidRPr="002254C6">
        <w:rPr>
          <w:rFonts w:ascii="Aptos Display" w:eastAsia="Bell MT" w:hAnsi="Aptos Display" w:cs="Bell MT"/>
          <w:b/>
        </w:rPr>
        <w:t xml:space="preserve">large-scale projects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architecture discussions and technical decision-making to achieve project goals.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features for high-traffic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while ensuring high scalability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to create reproducible development environments, achieving consistency across multiple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CI/CD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processes, enhancing team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backend services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various </w:t>
      </w:r>
      <w:r w:rsidRPr="002254C6">
        <w:rPr>
          <w:rFonts w:ascii="Aptos Display" w:eastAsia="Bell MT" w:hAnsi="Aptos Display" w:cs="Bell MT"/>
          <w:b/>
        </w:rPr>
        <w:t xml:space="preserve">relational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large volumes of data.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evaluation and selection process of </w:t>
      </w:r>
      <w:r w:rsidRPr="002254C6">
        <w:rPr>
          <w:rFonts w:ascii="Aptos Display" w:eastAsia="Bell MT" w:hAnsi="Aptos Display" w:cs="Bell MT"/>
          <w:b/>
        </w:rPr>
        <w:t xml:space="preserve">cloud service providers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optimal performance and cost-efficiency.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extensively with UX/UI teams to create intuitive user interfaces and enhance user interactions with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software design patterns and principles to promote code reusability and reduce technical debt across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agile project timelines and objectives, actively participating in estimation and planning meetings.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testing strategies and performed unit testing to validate software functionality and reliability across different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new features based on user feedback and business needs, adjusting priorities and focus areas as necessary.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part of a collaborative team effort.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systems to modern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enhancing system usability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and testing, adapting to modern DevOps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code reviews to foster best practices and enhance code quality for junior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Partook in writing unit tests and performing quality assurance to ensure application reliability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features under supervision, gaining exposure to the full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troubleshooting efforts by investigating and resolving basic software bugs and performance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development processes and project status updates for team visibility.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share insights and learnings from ongoing projects, promoting knowledge exchange.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working with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collaborative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