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Software Engineer with over 10 years of experience in designing and developing robust APIs and SDKs, enhancing data performance and implementing machine learning solutions. Skilled in creating high-performance data architectures and collaborating within cross-functional teams to drive innovative solutions in cybersecurity.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Python, Golang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Technologies</w:t>
      </w:r>
      <w:r w:rsidRPr="002254C6">
        <w:rPr>
          <w:rFonts w:ascii="Aptos Display" w:eastAsia="Bell MT" w:hAnsi="Aptos Display" w:cs="Bell MT"/>
        </w:rPr>
        <w:t xml:space="preserve">: Cassandra, Redis, Presto, Trino, DuckDB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Big Data Tools</w:t>
      </w:r>
      <w:r w:rsidRPr="002254C6">
        <w:rPr>
          <w:rFonts w:ascii="Aptos Display" w:eastAsia="Bell MT" w:hAnsi="Aptos Display" w:cs="Bell MT"/>
        </w:rPr>
        <w:t xml:space="preserve">: Kafka, Kubernetes, Apache Arrow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Machine Learning</w:t>
      </w:r>
      <w:r w:rsidRPr="002254C6">
        <w:rPr>
          <w:rFonts w:ascii="Aptos Display" w:eastAsia="Bell MT" w:hAnsi="Aptos Display" w:cs="Bell MT"/>
        </w:rPr>
        <w:t xml:space="preserve">: LLMs, Numpy, Pandas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</w:t>
      </w:r>
      <w:r w:rsidRPr="002254C6">
        <w:rPr>
          <w:rFonts w:ascii="Aptos Display" w:eastAsia="Bell MT" w:hAnsi="Aptos Display" w:cs="Bell MT"/>
        </w:rPr>
        <w:t xml:space="preserve">: REST APIs, SDK Development, Microservices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high-concurrency APIs and SDKs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web security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distributed query processing technologies and async messaging pipelines to enhance data retrieval and processing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 architectures leveraging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high-volume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complex code reviews, providing feedback on </w:t>
      </w:r>
      <w:r w:rsidRPr="002254C6">
        <w:rPr>
          <w:rFonts w:ascii="Aptos Display" w:eastAsia="Bell MT" w:hAnsi="Aptos Display" w:cs="Bell MT"/>
          <w:b/>
        </w:rPr>
        <w:t xml:space="preserve">Trino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implementing best practices for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LLMs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daily workflows to accelerate development cycles and maintain high productivity levels.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optimized production-level code, ensuring reliability and ease of maintenance in a cloud-based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triage and debug issues in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-driven pipelines, contributing to overall system reliability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core system components that enhance the capabilities of security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Presto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querying and analysis, optimizing query performance and responsiveness to user requests.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schema design using </w:t>
      </w:r>
      <w:r w:rsidRPr="002254C6">
        <w:rPr>
          <w:rFonts w:ascii="Aptos Display" w:eastAsia="Bell MT" w:hAnsi="Aptos Display" w:cs="Bell MT"/>
          <w:b/>
        </w:rPr>
        <w:t xml:space="preserve">CQL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Parquet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applying practices of schema evolution and query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processes and ensured well-maintained documentation for complex architectures.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CI/CD pipelines to automate deployment processes using industry-standard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performance and made recommendations for improvements to big data systems, such as </w:t>
      </w:r>
      <w:r w:rsidRPr="002254C6">
        <w:rPr>
          <w:rFonts w:ascii="Aptos Display" w:eastAsia="Bell MT" w:hAnsi="Aptos Display" w:cs="Bell MT"/>
          <w:b/>
        </w:rPr>
        <w:t xml:space="preserve">Apache Arrow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DuckDB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SDK development and contributed to the overall advancement of team knowledge.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Experimented with new technologies and frameworks to continuously refine systems and optimize performance.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APIs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focused on enhancing security features for enterprise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optimizing data flow and retrieval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cross-team collaborations to drive improvements in cybersecurity analytics and reporting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microservices that supported secure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design reviews focusing on data models, performance benchmarks, and resource allocation across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ETL processes to manage large datasets effectively, ensuring data integrity and accessibility.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streaming and contributed improvements to event-driven architectures.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code quality through systematic code reviews and adoption of best practices in software engineering.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building an ingestion pipeline capable of processing high-volume data inputs from diverse sources.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improving development workflows through automation and implementing CI/CD pipelines in the project.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machine learning algorithms to support data analysis operations using </w:t>
      </w:r>
      <w:r w:rsidRPr="002254C6">
        <w:rPr>
          <w:rFonts w:ascii="Aptos Display" w:eastAsia="Bell MT" w:hAnsi="Aptos Display" w:cs="Bell MT"/>
          <w:b/>
        </w:rPr>
        <w:t xml:space="preserve">Numpy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QA and testing phases to ensure reliability and performance metrics of deployed applications.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a web application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experience and security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database management using </w:t>
      </w:r>
      <w:r w:rsidRPr="002254C6">
        <w:rPr>
          <w:rFonts w:ascii="Aptos Display" w:eastAsia="Bell MT" w:hAnsi="Aptos Display" w:cs="Bell MT"/>
          <w:b/>
        </w:rPr>
        <w:t xml:space="preserve">Cassandra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built data manipulation scripts.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team to revamp existing data pipelines, applying optimizations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external APIs to enhance the existing features of the application, using basic </w:t>
      </w:r>
      <w:r w:rsidRPr="002254C6">
        <w:rPr>
          <w:rFonts w:ascii="Aptos Display" w:eastAsia="Bell MT" w:hAnsi="Aptos Display" w:cs="Bell MT"/>
          <w:b/>
        </w:rPr>
        <w:t xml:space="preserve">SDK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debugging to improve application performance and correct errors discovered during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projects, sharing knowledge of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to improve deployment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maintain documentation for codebases, aiming for transparency and improve onboarding of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simple data analysis techniques leveraging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generate reports and insights for client use.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efforts to implement basic LLM features into applications, exploring their potential value in security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continuous integration tools while participating in the deployment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