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data engineering and ETL integrations. Proficient in designing scalable data pipelines and improving system latency to enhance data flow efficiency. Passionate about building innovative solutions that empower data analytics teams with reliable data management tools.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Python, Scala, Go,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 Tools</w:t>
      </w:r>
      <w:r w:rsidRPr="002254C6">
        <w:rPr>
          <w:rFonts w:ascii="Aptos Display" w:eastAsia="Bell MT" w:hAnsi="Aptos Display" w:cs="Bell MT"/>
        </w:rPr>
        <w:t xml:space="preserve">: Apache Kafka, Apache Spark, Apache Airflow, ETL, Data Pipelines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MySQL, PostgreSQL, NoSQL, MongoDB, DynamoDB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Google Cloud Platform, Microsoft Azure,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Tools</w:t>
      </w:r>
      <w:r w:rsidRPr="002254C6">
        <w:rPr>
          <w:rFonts w:ascii="Aptos Display" w:eastAsia="Bell MT" w:hAnsi="Aptos Display" w:cs="Bell MT"/>
        </w:rPr>
        <w:t xml:space="preserve">: Git, Jenkins, Terraform, Ansible, Continuous Integration/Continuous Deployment (CI/CD)</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data pipelines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data accessibility for product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ETL processes, ensuring minimal latency and high data integrity for analytics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analysts to understand their needs, translating them into robust integration solutions tailored to enhance data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Re-engineered legacy systems to optimize data flow, resulting in significant performance improvements in data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reusable components and interfaces, contributing to a more efficient integration framework that accelerated development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processing large data sets, enabling real-time analytics capabilities for client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unit and integration testing strategies using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reliability and maintainability.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agile ceremonies, fostering a culture of quality and continuous improvement within the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Research new technologies and trends in the ETL domain, proposing innovative solutions to enhance product offerings.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the deployment process through automation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reducing setup time for new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monitoring and logging solutions using </w:t>
      </w:r>
      <w:r w:rsidRPr="002254C6">
        <w:rPr>
          <w:rFonts w:ascii="Aptos Display" w:eastAsia="Bell MT" w:hAnsi="Aptos Display" w:cs="Bell MT"/>
          <w:b/>
        </w:rPr>
        <w:t xml:space="preserve">AWS CloudWatch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system performance and identify potential issues proactively.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cross-functional collaboration with product and design teams to define project requirements and deliver high-quality software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software designs and processes clearly for team reference and future enhancements.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best practices in </w:t>
      </w:r>
      <w:r w:rsidRPr="002254C6">
        <w:rPr>
          <w:rFonts w:ascii="Aptos Display" w:eastAsia="Bell MT" w:hAnsi="Aptos Display" w:cs="Bell MT"/>
          <w:b/>
        </w:rPr>
        <w:t xml:space="preserve">data engineering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integration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on-call duties, providing support for critical production issues and ensuring systems remained performant.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ETL processes and data pipelines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transformation and loading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data ingestion tools, supporting multiple data sources including APIs and flat files for analytics purposes.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data scientists to develop robust data models that facilitated effective machine learning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the migration of data from legacy systems to the cloud using </w:t>
      </w:r>
      <w:r w:rsidRPr="002254C6">
        <w:rPr>
          <w:rFonts w:ascii="Aptos Display" w:eastAsia="Bell MT" w:hAnsi="Aptos Display" w:cs="Bell MT"/>
          <w:b/>
        </w:rPr>
        <w:t xml:space="preserve">AWS 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Redshift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was clean and consistently structured.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tuning and optimization of existing data processing jobs written in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engineering teams to integrate data visualization tools into data pipelines, improving reporting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system monitoring and troubleshooting using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maintain optimal pipeline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technical documentation for ETL workflows and integration patterns, assisting team members in understanding complex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CI/CD pipelines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continuous integration.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database design efforts, focusing on optimizing data storage and retrieval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designing data pipelines for diverse projects utilizing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transformation and querying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ETL scripts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the smooth transition of data from source to destination.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debugging of data-related issues, identifying root causes and implementing fixes promptly.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under the guidance of senior engineers to gain an understanding of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distributed data processing.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collaborative projects focused on building integrations for internal data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data warehousing principles while working with cloud technologies such as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maintaining documentation of coding standards and procedures to ensure team alignment.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knowledge of monitoring tools and techniques essential for maintaining data pipeline health.</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validation efforts to ensure the accuracy of data processing outputs.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progress and brainstorm solutions for ongoing data challenges.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