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Software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Results-oriented software engineer with over 10 years of experience in developing optimal software solutions within AI-driven and clean energy environments. Proven expertise in cloud infrastructure and distributed systems, passionate about leveraging technology to combat climate change across all aspects of product development.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Programming Languages and Frameworks</w:t>
      </w:r>
      <w:r w:rsidRPr="002254C6">
        <w:rPr>
          <w:rFonts w:ascii="Aptos Display" w:eastAsia="Bell MT" w:hAnsi="Aptos Display" w:cs="Bell MT"/>
        </w:rPr>
        <w:t xml:space="preserve">: Python, Typescript, Go, Rust, C, Julia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Cloud and Infrastructure</w:t>
      </w:r>
      <w:r w:rsidRPr="002254C6">
        <w:rPr>
          <w:rFonts w:ascii="Aptos Display" w:eastAsia="Bell MT" w:hAnsi="Aptos Display" w:cs="Bell MT"/>
        </w:rPr>
        <w:t xml:space="preserve">: Kubernetes (K8s), Docker, AWS, Azure, GCP, Terraform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Data Engineering and ML Ops</w:t>
      </w:r>
      <w:r w:rsidRPr="002254C6">
        <w:rPr>
          <w:rFonts w:ascii="Aptos Display" w:eastAsia="Bell MT" w:hAnsi="Aptos Display" w:cs="Bell MT"/>
        </w:rPr>
        <w:t xml:space="preserve">: Apache Kafka, Spark, Elasticsearch, PostgreSQL, Apache Airflow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Microservices and Architecture</w:t>
      </w:r>
      <w:r w:rsidRPr="002254C6">
        <w:rPr>
          <w:rFonts w:ascii="Aptos Display" w:eastAsia="Bell MT" w:hAnsi="Aptos Display" w:cs="Bell MT"/>
        </w:rPr>
        <w:t xml:space="preserve">: Microservices, Service Mesh, DevSecOps, RESTful APIs, GraphQL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Workflow and Orchestration Tools</w:t>
      </w:r>
      <w:r w:rsidRPr="002254C6">
        <w:rPr>
          <w:rFonts w:ascii="Aptos Display" w:eastAsia="Bell MT" w:hAnsi="Aptos Display" w:cs="Bell MT"/>
        </w:rPr>
        <w:t xml:space="preserve">: Apache NiFi, Dagster, Celery, Argo Workflows, Jenkins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 and develop internal agent systems to enhance workflows leveraging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Go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 on cloud infrastructure projects to optimize and maintain a </w:t>
      </w:r>
      <w:r w:rsidRPr="002254C6">
        <w:rPr>
          <w:rFonts w:ascii="Aptos Display" w:eastAsia="Bell MT" w:hAnsi="Aptos Display" w:cs="Bell MT"/>
          <w:b/>
        </w:rPr>
        <w:t xml:space="preserve">Kubernetes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-based application environment.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 microservices for data processing and orchestration using </w:t>
      </w:r>
      <w:r w:rsidRPr="002254C6">
        <w:rPr>
          <w:rFonts w:ascii="Aptos Display" w:eastAsia="Bell MT" w:hAnsi="Aptos Display" w:cs="Bell MT"/>
          <w:b/>
        </w:rPr>
        <w:t xml:space="preserve">Spring Boot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Flask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 to the development of advanced workflow orchestration tools, including </w:t>
      </w:r>
      <w:r w:rsidRPr="002254C6">
        <w:rPr>
          <w:rFonts w:ascii="Aptos Display" w:eastAsia="Bell MT" w:hAnsi="Aptos Display" w:cs="Bell MT"/>
          <w:b/>
        </w:rPr>
        <w:t xml:space="preserve">Apache Airflow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Dagster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Optimize data pipelines supporting ML workflows using </w:t>
      </w:r>
      <w:r w:rsidRPr="002254C6">
        <w:rPr>
          <w:rFonts w:ascii="Aptos Display" w:eastAsia="Bell MT" w:hAnsi="Aptos Display" w:cs="Bell MT"/>
          <w:b/>
        </w:rPr>
        <w:t xml:space="preserve">Apache Kafka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Spark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real-time processing.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Aid in the design and maintenance of secure cloud-native applications following </w:t>
      </w:r>
      <w:r w:rsidRPr="002254C6">
        <w:rPr>
          <w:rFonts w:ascii="Aptos Display" w:eastAsia="Bell MT" w:hAnsi="Aptos Display" w:cs="Bell MT"/>
          <w:b/>
        </w:rPr>
        <w:t xml:space="preserve">DevSecOps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principles.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 simulation frameworks to test and validate ML models deployed in production environments.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Write and maintain unit tests and integration tests ensuring code quality and reliability, employing CI/CD practices using </w:t>
      </w:r>
      <w:r w:rsidRPr="002254C6">
        <w:rPr>
          <w:rFonts w:ascii="Aptos Display" w:eastAsia="Bell MT" w:hAnsi="Aptos Display" w:cs="Bell MT"/>
          <w:b/>
        </w:rPr>
        <w:t xml:space="preserve">Jenkins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 to architectural design discussions to infuse AI into product development processes.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Perform technical documentation and code reviews promoting best practices across the engineering team.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 in the development and deployment of scalable data storage solutions using </w:t>
      </w:r>
      <w:r w:rsidRPr="002254C6">
        <w:rPr>
          <w:rFonts w:ascii="Aptos Display" w:eastAsia="Bell MT" w:hAnsi="Aptos Display" w:cs="Bell MT"/>
          <w:b/>
        </w:rPr>
        <w:t xml:space="preserve">PostgreSQL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MongoDB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 collaboratively with data scientists and product managers to translate user requirements into technical specifications.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Mentor junior engineers on best practices for coding standards and new technologies within the tech stack.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Explore advanced microservices patterns to enhance application security and performance.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Represent the company in external venues by presenting innovative work related to clean energy technology.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Enhanced product development through efficient software solutions in the context of clean energy markets.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cloud application development and deployment using </w:t>
      </w:r>
      <w:r w:rsidRPr="002254C6">
        <w:rPr>
          <w:rFonts w:ascii="Aptos Display" w:eastAsia="Bell MT" w:hAnsi="Aptos Display" w:cs="Bell MT"/>
          <w:b/>
        </w:rPr>
        <w:t xml:space="preserve">AWS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services and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containers.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data processing applications focused on energy trading leveraging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Elasticsearch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Integrated security measures into the development lifecycle using </w:t>
      </w:r>
      <w:r w:rsidRPr="002254C6">
        <w:rPr>
          <w:rFonts w:ascii="Aptos Display" w:eastAsia="Bell MT" w:hAnsi="Aptos Display" w:cs="Bell MT"/>
          <w:b/>
        </w:rPr>
        <w:t xml:space="preserve">OWASP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guidelines and tools.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user interface components with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Redux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enhancing responsiveness and user engagement.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on data architecture design for handling complex data structures and analysis needs in </w:t>
      </w:r>
      <w:r w:rsidRPr="002254C6">
        <w:rPr>
          <w:rFonts w:ascii="Aptos Display" w:eastAsia="Bell MT" w:hAnsi="Aptos Display" w:cs="Bell MT"/>
          <w:b/>
        </w:rPr>
        <w:t xml:space="preserve">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NoSQL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databases.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version control and code management using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GitHub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streamlining deployment processes.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simulation model development for assessing energy systems performance under various scenarios.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Facilitated training sessions on </w:t>
      </w:r>
      <w:r w:rsidRPr="002254C6">
        <w:rPr>
          <w:rFonts w:ascii="Aptos Display" w:eastAsia="Bell MT" w:hAnsi="Aptos Display" w:cs="Bell MT"/>
          <w:b/>
        </w:rPr>
        <w:t xml:space="preserve">ML Ops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concepts and deployment strategies for machine learning models.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on end-to-end test cases to ensure the robustness of applications deployed in the clean energy sector.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Software Engineer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small-scale applications for processing energy data using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Flask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frameworks.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transitioning monolithic applications to microservices architecture using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containerization.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unit testing and integration testing practices to support clean energy software solutions.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senior developers to define and implement project requirements and deliverables.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Improved application performance through profiling and refactoring existing codebases in </w:t>
      </w:r>
      <w:r w:rsidRPr="002254C6">
        <w:rPr>
          <w:rFonts w:ascii="Aptos Display" w:eastAsia="Bell MT" w:hAnsi="Aptos Display" w:cs="Bell MT"/>
          <w:b/>
        </w:rPr>
        <w:t xml:space="preserve">C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Rust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the testing and deployment of web applications on cloud platforms such as </w:t>
      </w:r>
      <w:r w:rsidRPr="002254C6">
        <w:rPr>
          <w:rFonts w:ascii="Aptos Display" w:eastAsia="Bell MT" w:hAnsi="Aptos Display" w:cs="Bell MT"/>
          <w:b/>
        </w:rPr>
        <w:t xml:space="preserve">AWS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best practices for source control and collaboration using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in multi-developer environments.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Documented development processes and technical specifications for project transparency and knowledge sharing.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daily stand-ups and retrospectives, fostering agile methodologies within the team.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Explored newly released technologies and tools to enhance personal skill set in software engineering.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