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Frontend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Highly skilled Software Engineer with over 10 years of experience in frontend development. Demonstrated expertise in creating engaging user interfaces and optimizing user experiences using React, Redux, and JavaScript. Proficient in testing methodologies and clear communication in remote environments. Strong background in collaborating effectively within cross-functional teams to deliver robust web applications.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Redux, JavaScript, CSS, HTML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Frameworks</w:t>
      </w:r>
      <w:r w:rsidRPr="002254C6">
        <w:rPr>
          <w:rFonts w:ascii="Aptos Display" w:eastAsia="Bell MT" w:hAnsi="Aptos Display" w:cs="Bell MT"/>
        </w:rPr>
        <w:t xml:space="preserve">: Jest, Mocha, Enzyme, Cypress, Testing Library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Performance Optimization</w:t>
      </w:r>
      <w:r w:rsidRPr="002254C6">
        <w:rPr>
          <w:rFonts w:ascii="Aptos Display" w:eastAsia="Bell MT" w:hAnsi="Aptos Display" w:cs="Bell MT"/>
        </w:rPr>
        <w:t xml:space="preserve">: Webpack, Babel, Lighthouse, Code Splitting, Progressive Web Apps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Design and Usability</w:t>
      </w:r>
      <w:r w:rsidRPr="002254C6">
        <w:rPr>
          <w:rFonts w:ascii="Aptos Display" w:eastAsia="Bell MT" w:hAnsi="Aptos Display" w:cs="Bell MT"/>
        </w:rPr>
        <w:t xml:space="preserve">: Responsive Design, UI/UX Principles, Design Systems, Figma, Adobe XD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and Collaboration</w:t>
      </w:r>
      <w:r w:rsidRPr="002254C6">
        <w:rPr>
          <w:rFonts w:ascii="Aptos Display" w:eastAsia="Bell MT" w:hAnsi="Aptos Display" w:cs="Bell MT"/>
        </w:rPr>
        <w:t xml:space="preserve">: Git, GitHub, Jira, Slack, Trello</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Frontend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user interfaces for data visualization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usability and performance across the application.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designers and product managers to implement responsive design principles, ensuring a seamless experience on both web and mobile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dynamic content rendering, improving the responsiveness and interactivity of the application.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comprehensive unit tests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Enzyme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quality and reliability, reducing the number of production bugs.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application state effectively through the use of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data flow and facilitating more efficient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provided constructive feedback to peers, fostering a culture of collaboration and continuous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APIs and handled asynchronous data retrieval to populate application data dynamically and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development processes, helping the team to continuously improve workflow and adapt to changing project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 style guide to maintain code consistency and adherence to design principles across multiple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performance optimizations such as code splitting and lazy loading to enhance application load times and user experiences.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to manage changes effectively and collaborate with the team on code deployments.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engaging dashboards that allowed users to filter and visualize complex data sets through intuitive interfaces.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communicated with stakeholders to gather feedback, ensuring alignment with user needs and enhancing product features accordingly.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providing guidance on best practices and innovative solutions to common challenges.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open-source community by collaborating on projects that enhanced the product's capabilities and utility.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create visually appealing and accessible user interfaces, adhering to web standards and best practices.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Frontend 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built responsive web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enhanced user interaction and engagement.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collaboratively with UX/UI designers to implement interfaces that met user requirements and facilitated better usability.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testing frameworks such as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reliability and maintainability in the codebase.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Refactored existing code to improve performance and readability, utilizing </w:t>
      </w:r>
      <w:r w:rsidRPr="002254C6">
        <w:rPr>
          <w:rFonts w:ascii="Aptos Display" w:eastAsia="Bell MT" w:hAnsi="Aptos Display" w:cs="Bell MT"/>
          <w:b/>
        </w:rPr>
        <w:t xml:space="preserve">ES6+</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features to enhance development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team scrums and sprint planning to maintain project timelines and deliverables, ensuring alignment with project goals.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specifications and development processes to maintain clear communication within the team and across departments.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integration of </w:t>
      </w:r>
      <w:r w:rsidRPr="002254C6">
        <w:rPr>
          <w:rFonts w:ascii="Aptos Display" w:eastAsia="Bell MT" w:hAnsi="Aptos Display" w:cs="Bell MT"/>
          <w:b/>
        </w:rPr>
        <w:t xml:space="preserve">third-party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expand application features and capabilities, enhancing overall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best practices for security and performance in web application development to safeguard user data and ensure smooth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CSS preprocessors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Sass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efficiently manage and organize stylesheets, improving maintainability of styles in the long term.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backend developers to enable seamless communication between client-side and server-side applications for dynamic data rendering.</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Frontend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internal tools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operational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fundamentals, gaining experience in component-based architecture for building user interfaces.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updates and share development challenges, contributing to a cohesive team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writing and maintaining documentation for code and application features to support future team members and users.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testing and debugging processes to enhance application reliability and user satisfaction, using tools like </w:t>
      </w:r>
      <w:r w:rsidRPr="002254C6">
        <w:rPr>
          <w:rFonts w:ascii="Aptos Display" w:eastAsia="Bell MT" w:hAnsi="Aptos Display" w:cs="Bell MT"/>
          <w:b/>
        </w:rPr>
        <w:t xml:space="preserve">Debugging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user feedback and adjusted application features to better meet user needs and improve overall satisfaction.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basic animations and transitions to improve user experience and interface appeal with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developers in code reviews, gaining insights into coding standards and best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small applications that showcased individual components and features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honing development skills through practical experience of the framework.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version control practices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collaborate effectively with team members.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