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over 10 years of experience in full-stack development. Proficient in designing and building distributed systems with Go, React, and TypeScript, and demonstrate a strong commitment to developing innovative developer tooling solutions. A proven track record of collaborating across teams and integrating complex systems in remote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Java, Python,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Angular, Vue.js,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gRPC, GraphQL, PostgreSQL,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Kubernetes, Docker, GCP, Terraform,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Observability &amp; Monitoring</w:t>
      </w:r>
      <w:r w:rsidRPr="002254C6">
        <w:rPr>
          <w:rFonts w:ascii="Aptos Display" w:eastAsia="Bell MT" w:hAnsi="Aptos Display" w:cs="Bell MT"/>
        </w:rPr>
        <w:t xml:space="preserve">: Prometheus, Grafana, ELK Stack, Splunk, New Relic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Collaboration</w:t>
      </w:r>
      <w:r w:rsidRPr="002254C6">
        <w:rPr>
          <w:rFonts w:ascii="Aptos Display" w:eastAsia="Bell MT" w:hAnsi="Aptos Display" w:cs="Bell MT"/>
        </w:rPr>
        <w:t xml:space="preserve">: Git, GitHub, Slack, Notion, Discord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built product features that enhance remote development experiences using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improved open source projects for integration with </w:t>
      </w:r>
      <w:r w:rsidRPr="002254C6">
        <w:rPr>
          <w:rFonts w:ascii="Aptos Display" w:eastAsia="Bell MT" w:hAnsi="Aptos Display" w:cs="Bell MT"/>
          <w:b/>
        </w:rPr>
        <w:t xml:space="preserve">VS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JetBrains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create user-centered features that address the needs of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distributed systems in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scalability and performance in enterprise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best practices in coding and documentation within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knowledge sharing across the team through effective documentation of system designs and implementations.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Customer Success teams to tailor solutions for enterprise users, improving overall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Rapidly iterated on development cycles in a fully remote setup, adjusting to user feedback and technological advancements.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deploying and managing containerized applications, enhancing CI/CD pipelines.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type safety in application development, reducing bugs and increasing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complex system issues, utilizing strong debugging skills to drive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Partnered with partners to integrate systems seamlessly, enhancing product interoperability.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the latest technology trends to drive innovation in the product development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CI/CD workflows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deployments and improve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incorporate AI-driven tools to enhance developer efficiency and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ensure adherence to coding standards and best practices.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engagement and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collaborating effectively within cross-functional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RESTful APIs using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communication between front-end and back-end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web designs adhering to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standards, ensuring compatibility across devices.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management, ensuring data integrity and performance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performance by optimizing backend processes and improving database queries.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CI/CD implementations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codebase refactoring efforts, improving application structure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debugging and troubleshooting applications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employing effective debugging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brainstorming sessions to address technical challenges and improve product offerings.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and development processes for internal reference and training.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onboarding new team members, sharing knowledge on development tools and protocols.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front-end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implement user interface designs with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bug fixing and feature enhancement for existing applications, gaining valuable troubleshooting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learn best practices and improve coding standards across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validation of new features before deployment, ensuring high-quality deliverables.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knowledge of version control strategies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becoming familiar with collaborative workflows on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implemented best practices in web development, focusing on performance and usability.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small projects, improving organizational skills and technical writing 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gather requirements, ensuring alignment between technical capabilities and user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workshops and training to enhance technical skills and stay updated on industry trends.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