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Development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and innovative Software Development Engineer with over 10 years of experience in building robust web applications and backend services. Proficient in a wide range of modern technologies and frameworks, dedicated to delivering high-quality, scalable solutions that enhance user experience and meet client needs.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ES6, Redux, Jest, Webpack, HTML5, CSS3, Sass,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Python, Flask, Django, Celery, Node.js, Express.js, RESTful APIs,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MongoDB, Redis, PostgreSQL,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Kubernetes, Docker, AWS, CI/CD, Git,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General Skills</w:t>
      </w:r>
      <w:r w:rsidRPr="002254C6">
        <w:rPr>
          <w:rFonts w:ascii="Aptos Display" w:eastAsia="Bell MT" w:hAnsi="Aptos Display" w:cs="Bell MT"/>
        </w:rPr>
        <w:t xml:space="preserve">: Agile/Scrum, Unit Testing, Performance Optimization, Cross-Functional Collaboration, Troubleshooting/Debugging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Development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modern frontend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ES6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highly performant user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Celery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seamless data retrieval and manipulation.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designers to translate concepts into technical specifications and deliver robust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by applying best practices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 structure.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transition of a large-scale application from </w:t>
      </w:r>
      <w:r w:rsidRPr="002254C6">
        <w:rPr>
          <w:rFonts w:ascii="Aptos Display" w:eastAsia="Bell MT" w:hAnsi="Aptos Display" w:cs="Bell MT"/>
          <w:b/>
        </w:rPr>
        <w:t xml:space="preserve">Ember.js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load time and usability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unit testing frameworks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 and robustness throughout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and orchestrated containerized applications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deployment pipeline.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managed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data integrity and optimal querying performance for high traffic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access and data retrieval by integrating third-party APIs while maintaining high security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improve team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mentorship sessions focusing on best practices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performance tuning of large datasets to deliver efficient querying and fast data rendering for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documented technical specifications and architecture diagrams to guide future system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CI/CD pipelines for automated testing and deployment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enhancing deployment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experimented with cutting-edge technologies to assess their fit for ongoing and future projects.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Development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user-friendly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alignment with business goals and user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teams to design APIs that facilitate smooth interaction between frontend and backend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state management solutions with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enable efficient data transfer across components, enhancing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unit and integration testing methodologies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software reliability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Took part in an initiative to migrate legacy systems to modern technology stacks, improving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engaged in code reviews, providing constructive feedback and helping team members improve their coding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projects, emphasizing efficiency and performance throughout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databases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optimal structure for data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continuous integration practices into the development workflow, enhancing delivery speed and quality assurance.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cross-functional teams to gather requirements and translate them into technical specifications for new projects.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web applications utilizing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experience and interface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debugging and troubleshooting for team projects, improving application stability and performance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frontend components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my understanding of modern web development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implement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retrieve data for web applications, increasing my exposure to backend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integrate and manage databases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understanding best practices for database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collaborative team efforts within an agile environment, participating in sprint planning and daily stand-ups.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updated and maintained legacy codebases while refactoring for improved performance and readability.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Generated test cases and performed manual testing to ensure code quality and functionality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discussions on implementing best practices in code development and system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tools to stay sharp and contribute to discussions on potential implementations.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