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and skilled Software Developer with over 10 years of experience in developing, testing, and maintaining software applications in a dynamic environment. Proficient in a wide range of programming languages and frameworks, with a strong foundation in software development principles and best practices.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Python, C#, JavaScript,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HTML5, CSS3, React, Angular, Node.js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MySQL, MongoDB, PostgreSQL, SQL Server, Oracle 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Jenkins, Docker, Kubernetes, JIRA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Frameworks</w:t>
      </w:r>
      <w:r w:rsidRPr="002254C6">
        <w:rPr>
          <w:rFonts w:ascii="Aptos Display" w:eastAsia="Bell MT" w:hAnsi="Aptos Display" w:cs="Bell MT"/>
        </w:rPr>
        <w:t xml:space="preserve">: JUnit, Selenium, Mocha, Chai, Postman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backend services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framework, significantly enhancing system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user interfaces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an intuitive user experience across multiple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APIs and third-party services using </w:t>
      </w:r>
      <w:r w:rsidRPr="002254C6">
        <w:rPr>
          <w:rFonts w:ascii="Aptos Display" w:eastAsia="Bell MT" w:hAnsi="Aptos Display" w:cs="Bell MT"/>
          <w:b/>
        </w:rPr>
        <w:t xml:space="preserve">RESTful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to facilitate seamless data exchange between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QA teams to automate testing procedures utilizing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code quality and robustness.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database design and development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data storage solutions and query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pair programming sessions, enhancing team cohesion and code quality through shared knowledge and expertise.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simplifying deployment processes across various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the build and deployment process, improving the overall deployment frequency.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maintained technical documentation to assist with future reference and onboarding of new team members, ensuring knowledge continuity.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Agile/Scrum methodologies, participating in sprint planning, retrospectives, and daily stand-ups to facilitate continuous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user feedback and performance metrics to iterate on application features and functionality, driving user engagement and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Conceptualized and executed a microservices architecture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allowing for more scalable and maintainable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security best practices in development to protect applications from vulnerabilities and data breaches.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and mentored junior developers, sharing expertise in best coding practices and software development methodologies.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Investigated and resolved complex software issues, enhancing system stability and user experience.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web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the company’s digital transformation efforts.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gather and assess application requirements, improving initial project specifications and outcomes.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data handling, optimizing queries for better application performance and response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unit testing and debugging of code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functionality and user experience through iterative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client meetings to clarify project scope and goals, ensuring alignment with business objectives and user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test cases and documentation to accompany developed software, facilitating smoother transitions during the QA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deployment of new system updates, coordinating with team members to ensure a seamless rollout and minimal disruption.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support and troubleshooting assistance, resolving issues promptly to maintain high customer satisfaction levels.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legacy systems and provided updates and patches as necessary, ensuring continued functionality and security.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new technologies and tools, advocating for practices that would enhance development processes and team efficiency.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basic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honing core front-end development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code reviews to learn from peers and improve personal coding practices, actively seeking feedback from more experienced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documentation of project workflows and legacy codebases, improving overall team communication and project understanding.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small-scale feature development, participating in coding tasks and gaining practical experience in software engineering.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fundamental programming concepts through collaborative projects, building foundational knowledge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sessions and technical workshops, continually enhancing skills and knowledge in the software development domain.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Debugged issues in existing code bases using various tools and techniques, increasing familiarity with debugging practices in a real-world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on small projects, applying Agile principles and understanding the role of teamwork in software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Gathered user feedback to implement simple improvements, making early contributions to the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Experimented with version control by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participating in basic branching and merging processes.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