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Experienced Software Developer with over 10 years of expertise in building scalable applications using C#, .NET, and a variety of additional technologies. Proven track record of designing solutions that enhance performance and user experience. Strong background in agile methodologies, including Scrum, with excellent problem-solving and communication skills.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C#, F#, Java, JavaScript, TypeScript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</w:t>
      </w:r>
      <w:r w:rsidRPr="002254C6">
        <w:rPr>
          <w:rFonts w:ascii="Aptos Display" w:eastAsia="Bell MT" w:hAnsi="Aptos Display" w:cs="Bell MT"/>
        </w:rPr>
        <w:t xml:space="preserve">: .NET Core, ASP.NET Core, Entity Framework Core, WPF, MVVM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SQL Server, Oracle, MySQL, PostgreSQL, MongoDB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Version Control &amp; CI/CD Tools</w:t>
      </w:r>
      <w:r w:rsidRPr="002254C6">
        <w:rPr>
          <w:rFonts w:ascii="Aptos Display" w:eastAsia="Bell MT" w:hAnsi="Aptos Display" w:cs="Bell MT"/>
        </w:rPr>
        <w:t xml:space="preserve">: Git, GitHub, GitLab, Azure DevOps, Jenkins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Practices</w:t>
      </w:r>
      <w:r w:rsidRPr="002254C6">
        <w:rPr>
          <w:rFonts w:ascii="Aptos Display" w:eastAsia="Bell MT" w:hAnsi="Aptos Display" w:cs="Bell MT"/>
        </w:rPr>
        <w:t xml:space="preserve">: Agile, Scrum, TDD, CI/CD, Code Reviews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Front-End Technologies</w:t>
      </w:r>
      <w:r w:rsidRPr="002254C6">
        <w:rPr>
          <w:rFonts w:ascii="Aptos Display" w:eastAsia="Bell MT" w:hAnsi="Aptos Display" w:cs="Bell MT"/>
        </w:rPr>
        <w:t xml:space="preserve">: HTML, CSS, JavaScript, Angular, React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Other Skills</w:t>
      </w:r>
      <w:r w:rsidRPr="002254C6">
        <w:rPr>
          <w:rFonts w:ascii="Aptos Display" w:eastAsia="Bell MT" w:hAnsi="Aptos Display" w:cs="Bell MT"/>
        </w:rPr>
        <w:t xml:space="preserve">: Microservices, RESTful APIs, SOAP, Caching Strategies, Application Security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Senior Software Developer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design and develop innovative web applications using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.NET Core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the development of scalable applications, ensuring high performance while adhering to industry best practices for coding standards and testing.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Entity Framework Core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access, enhancing database operations and ensuring efficient data retrieval and manipulation.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backend database management, designing complex queries and optimizations to improve application responsiveness.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Agile/Scrum ceremonies, contributing to sprint planning and retrospective discussions, and aligning team goals for timely software delivery.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user acceptance testing and beta testing phases, gathering feedback for continuous application improvement.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Authored technical and user documentation supporting software rollout and user training sessions, ensuring clear guidance for end-users on new functionalities.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application architecture by integrating </w:t>
      </w:r>
      <w:r w:rsidRPr="002254C6">
        <w:rPr>
          <w:rFonts w:ascii="Aptos Display" w:eastAsia="Bell MT" w:hAnsi="Aptos Display" w:cs="Bell MT"/>
          <w:b/>
        </w:rPr>
        <w:t xml:space="preserve">Microservices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modular development and scalable solutions, allowing focused updates without disruption.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technical support through a ticketing system, resolving issues promptly to maintain user satisfaction and application functionality.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regular code reviews to ensure adherence to coding standards and to foster knowledge sharing among team members.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Incorporated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to support project efficiency and enhance team collaboration and productivity.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comprehensive unit tests using </w:t>
      </w:r>
      <w:r w:rsidRPr="002254C6">
        <w:rPr>
          <w:rFonts w:ascii="Aptos Display" w:eastAsia="Bell MT" w:hAnsi="Aptos Display" w:cs="Bell MT"/>
          <w:b/>
        </w:rPr>
        <w:t xml:space="preserve">xUnit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frameworks, supporting the validation of code quality and functionality prior to deployment.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Trained internal staff and stakeholders on new applications and features, ensuring smooth adoption and usage across platforms.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Identified system bottlenecks and collaboratively devised solutions, enhancing overall platform performance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third-party APIs and services to augment application capabilities, ensuring streamlined operations and enhanced user experiences.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 participant in continuous learning, keeping abreast of new technologies such as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containerization strategies.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Software Developer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web-based applications utilizing </w:t>
      </w:r>
      <w:r w:rsidRPr="002254C6">
        <w:rPr>
          <w:rFonts w:ascii="Aptos Display" w:eastAsia="Bell MT" w:hAnsi="Aptos Display" w:cs="Bell MT"/>
          <w:b/>
        </w:rPr>
        <w:t xml:space="preserve">ASP.NET Core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Entity Framework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since 2017.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database teams to optimize 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schemas based on project requirements and performance needs.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efforts on version control management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facilitated effective branching strategies within the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software design discussions, translating business requirements into technical specifications to ensure alignment with stakeholder goals.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executed unit tests to guarantee software functionality and robustness throughout the development lifecycle.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Handled deployment processes using </w:t>
      </w:r>
      <w:r w:rsidRPr="002254C6">
        <w:rPr>
          <w:rFonts w:ascii="Aptos Display" w:eastAsia="Bell MT" w:hAnsi="Aptos Display" w:cs="Bell MT"/>
          <w:b/>
        </w:rPr>
        <w:t xml:space="preserve">Azure 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automating delivery pipelines to enhance deployment efficiency and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Agile development process by engaging with product owners to refine application features and user stories.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peer reviews of code submissions to improve coding standards and share insights with junior developers.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seamless integration with various third-party services and systems, expanding application functionalities.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functionality and processes for internal knowledge bases helping new hires ramp up more efficiently.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Junior Software Developer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design and development of internal applications using </w:t>
      </w:r>
      <w:r w:rsidRPr="002254C6">
        <w:rPr>
          <w:rFonts w:ascii="Aptos Display" w:eastAsia="Bell MT" w:hAnsi="Aptos Display" w:cs="Bell MT"/>
          <w:b/>
        </w:rPr>
        <w:t xml:space="preserve">.NET Framework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ASP.NET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daily stand-ups and sprint planning meetings as part of an Agile team, aligning on project tasks and timelines.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basic principles of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code enhancements and debugging efforts for existing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on debugging efforts, focusing on performance issues and application stability, leading to improved user satisfaction.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in coding standards and development best practices through involvement in peer code reviews.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version control practices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shared repositories and following established workflows.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manual testing processes to ensure quality deliverables prior to production launches, providing feedback for improvement.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data entry and database management tasks in 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assisting in routine updates and system maintenance activities.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Familiarized with front-end technologies like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basic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enriching user interfaces of developed applications.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