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Fullstack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A highly skilled Fullstack Engineer with over 10 years of experience in developing and optimizing dynamic web applications. Adept in JavaScript, with strong expertise in React and TypeScript. Proven record in implementing real-time collaboration tools and building scalable systems that enhance user experience.</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Technologies</w:t>
      </w:r>
      <w:r w:rsidRPr="002254C6">
        <w:rPr>
          <w:rFonts w:ascii="Aptos Display" w:eastAsia="Bell MT" w:hAnsi="Aptos Display" w:cs="Bell MT"/>
        </w:rPr>
        <w:t xml:space="preserve">: React, TypeScript, Styled Components, ProseMirror, MobX</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Backend Technologies</w:t>
      </w:r>
      <w:r w:rsidRPr="002254C6">
        <w:rPr>
          <w:rFonts w:ascii="Aptos Display" w:eastAsia="Bell MT" w:hAnsi="Aptos Display" w:cs="Bell MT"/>
        </w:rPr>
        <w:t xml:space="preserve">: Node.js, PostgreSQL, Redis, GraphQL, WebSockets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and Deployment</w:t>
      </w:r>
      <w:r w:rsidRPr="002254C6">
        <w:rPr>
          <w:rFonts w:ascii="Aptos Display" w:eastAsia="Bell MT" w:hAnsi="Aptos Display" w:cs="Bell MT"/>
        </w:rPr>
        <w:t xml:space="preserve">: Google Cloud, Kubernetes, GitHub, Electron, Notion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Practices</w:t>
      </w:r>
      <w:r w:rsidRPr="002254C6">
        <w:rPr>
          <w:rFonts w:ascii="Aptos Display" w:eastAsia="Bell MT" w:hAnsi="Aptos Display" w:cs="Bell MT"/>
        </w:rPr>
        <w:t xml:space="preserve">: Agile methodologies, Continuous Integration, Performance Optimization, Version Control, Responsive Design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Tools and Platforms</w:t>
      </w:r>
      <w:r w:rsidRPr="002254C6">
        <w:rPr>
          <w:rFonts w:ascii="Aptos Display" w:eastAsia="Bell MT" w:hAnsi="Aptos Display" w:cs="Bell MT"/>
        </w:rPr>
        <w:t xml:space="preserve">: Slack, Docker, Jest, Webpack, Figma</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Fullstack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Senior Fullstack Engineer: Developed user-facing features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while ensuring efficient state management using </w:t>
      </w:r>
      <w:r w:rsidRPr="002254C6">
        <w:rPr>
          <w:rFonts w:ascii="Aptos Display" w:eastAsia="Bell MT" w:hAnsi="Aptos Display" w:cs="Bell MT"/>
          <w:b/>
        </w:rPr>
        <w:t xml:space="preserve">MobX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optimized real-time collaborative editing features using </w:t>
      </w:r>
      <w:r w:rsidRPr="002254C6">
        <w:rPr>
          <w:rFonts w:ascii="Aptos Display" w:eastAsia="Bell MT" w:hAnsi="Aptos Display" w:cs="Bell MT"/>
          <w:b/>
        </w:rPr>
        <w:t xml:space="preserve">WebSockets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ProseMirror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user interaction and productivity.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GraphQL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crafting efficient API endpoints, improving data retrieval speed for front-end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a custom data synchronization library, focusing on optimized serialization protocols to enhance performance in offline scenarios.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back-end services, integrating with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robust data management and storage.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app performance by profiling rendering processes, implementing virtualized list rendering techniques to improve UI responsiveness.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open-sourcing non-trivial innovations, allowing community contribution and enhancing the organization's reputation.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Regularly refined development processes, establishing best practices for building scalable and maintainable products.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using </w:t>
      </w:r>
      <w:r w:rsidRPr="002254C6">
        <w:rPr>
          <w:rFonts w:ascii="Aptos Display" w:eastAsia="Bell MT" w:hAnsi="Aptos Display" w:cs="Bell MT"/>
          <w:b/>
        </w:rPr>
        <w:t xml:space="preserve">Slack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communication and project management.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server-side logic and APIs that power the front-end architecture, maintaining industry standards for security and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Incorporated </w:t>
      </w:r>
      <w:r w:rsidRPr="002254C6">
        <w:rPr>
          <w:rFonts w:ascii="Aptos Display" w:eastAsia="Bell MT" w:hAnsi="Aptos Display" w:cs="Bell MT"/>
          <w:b/>
        </w:rPr>
        <w:t xml:space="preserve">Styled Components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effective styling, enhancing modularity and reusability of UI components.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Used </w:t>
      </w:r>
      <w:r w:rsidRPr="002254C6">
        <w:rPr>
          <w:rFonts w:ascii="Aptos Display" w:eastAsia="Bell MT" w:hAnsi="Aptos Display" w:cs="Bell MT"/>
          <w:b/>
        </w:rPr>
        <w:t xml:space="preserve">GitHub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code collaboration, facilitating smoother development cycles and integration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monitoring and alert systems to respond proactively to operational incidents, improving system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Regularly contributed to code reviews, upholding code quality and fostering a learning culture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state across complex applications utilizing </w:t>
      </w:r>
      <w:r w:rsidRPr="002254C6">
        <w:rPr>
          <w:rFonts w:ascii="Aptos Display" w:eastAsia="Bell MT" w:hAnsi="Aptos Display" w:cs="Bell MT"/>
          <w:b/>
        </w:rPr>
        <w:t xml:space="preserve">MobX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a smoother user experience and efficient data handling.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continuous learning and adoption of new technologies in software development, promoting innovation within the team.</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Fullstack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Fullstack Engineer: Developed cross-platform applications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both front-end and back-end development efforts.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dynamic user interfaces, applying principles of </w:t>
      </w:r>
      <w:r w:rsidRPr="002254C6">
        <w:rPr>
          <w:rFonts w:ascii="Aptos Display" w:eastAsia="Bell MT" w:hAnsi="Aptos Display" w:cs="Bell MT"/>
          <w:b/>
        </w:rPr>
        <w:t xml:space="preserve">Responsive Design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compatibility across devices.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integrating </w:t>
      </w:r>
      <w:r w:rsidRPr="002254C6">
        <w:rPr>
          <w:rFonts w:ascii="Aptos Display" w:eastAsia="Bell MT" w:hAnsi="Aptos Display" w:cs="Bell MT"/>
          <w:b/>
        </w:rPr>
        <w:t xml:space="preserve">GraphQL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APIs, facilitating seamless data flow and management across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setup and maintenance of CI/CD pipelines to automate deployment processes, enhancing workflow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a microservices architecture, improving system modularity and scalability through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efficient data storage solutions, enhancing query performance and data retrieval.</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troubleshooting and optimizing </w:t>
      </w:r>
      <w:r w:rsidRPr="002254C6">
        <w:rPr>
          <w:rFonts w:ascii="Aptos Display" w:eastAsia="Bell MT" w:hAnsi="Aptos Display" w:cs="Bell MT"/>
          <w:b/>
        </w:rPr>
        <w:t xml:space="preserve">Redis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caching strategies to improve application speed and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user testing and feedback sessions to iterate on product features and improve overall user experience.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best practices for coding and testing using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reliability and maintainability of developed software.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transition to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type safety and reducing runtime errors for JavaScript codebases.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internal tooling and libraries to assist other team members, contributing to overall developer productivity.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design tools like </w:t>
      </w:r>
      <w:r w:rsidRPr="002254C6">
        <w:rPr>
          <w:rFonts w:ascii="Aptos Display" w:eastAsia="Bell MT" w:hAnsi="Aptos Display" w:cs="Bell MT"/>
          <w:b/>
        </w:rPr>
        <w:t xml:space="preserve">Figma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prototyping and UI design discussions, translating user needs into functional specifications.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Fullstack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Junior Fullstack Developer: Assisted in developing web applications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gaining experience in front-end technologies.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applied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fundamentals, building small components under the guidance of senior engineers.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optimization of existing codebases, applying coding best practices and standardization.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and debugging various software issues, contributing to a smoother development process.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Familiarized with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back-end development tasks, aiding in API creation and database interactions.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ensuring effective code collaboration with team members.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maintained internal documentation on development procedures and code architecture for better onboarding.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coding sprints and pair programming sessions, improving collaborative problem-solving skills.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basic styling using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frameworks like </w:t>
      </w:r>
      <w:r w:rsidRPr="002254C6">
        <w:rPr>
          <w:rFonts w:ascii="Aptos Display" w:eastAsia="Bell MT" w:hAnsi="Aptos Display" w:cs="Bell MT"/>
          <w:b/>
        </w:rPr>
        <w:t xml:space="preserve">Bootstrap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UI appeal and usability.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foundational database concepts with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assisting in data management tasks on projects.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