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System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Senior System Engineer with 10+ years of expertise in system requirements analysis, technical leadership, and architecture design in governmental and security environments. Proven proficiency in Agile methodologies and systems engineering practices, driving technical solutions for complex system integration and documentation.</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Systems Engineering</w:t>
      </w:r>
      <w:r w:rsidRPr="002254C6">
        <w:rPr>
          <w:rFonts w:ascii="Aptos Display" w:eastAsia="Bell MT" w:hAnsi="Aptos Display" w:cs="Bell MT"/>
        </w:rPr>
        <w:t xml:space="preserve">: Requirements Analysis, System Architecture, Design Documentation, Integration Planning, Feasibility Studies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Agile Methodologies</w:t>
      </w:r>
      <w:r w:rsidRPr="002254C6">
        <w:rPr>
          <w:rFonts w:ascii="Aptos Display" w:eastAsia="Bell MT" w:hAnsi="Aptos Display" w:cs="Bell MT"/>
        </w:rPr>
        <w:t xml:space="preserve">: Scrum, SAFe, Agile Ceremonies, Sprint Planning, Retrospectives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Tools</w:t>
      </w:r>
      <w:r w:rsidRPr="002254C6">
        <w:rPr>
          <w:rFonts w:ascii="Aptos Display" w:eastAsia="Bell MT" w:hAnsi="Aptos Display" w:cs="Bell MT"/>
        </w:rPr>
        <w:t xml:space="preserve">: JIRA, Confluence, DOORS, Rational Rose, Visio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C++, Bash,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Operating Systems</w:t>
      </w:r>
      <w:r w:rsidRPr="002254C6">
        <w:rPr>
          <w:rFonts w:ascii="Aptos Display" w:eastAsia="Bell MT" w:hAnsi="Aptos Display" w:cs="Bell MT"/>
        </w:rPr>
        <w:t xml:space="preserve">: Linux, Windows Server, Unix, Red Hat, Ubuntu</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System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t>
      </w:r>
      <w:r w:rsidRPr="002254C6">
        <w:rPr>
          <w:rFonts w:ascii="Aptos Display" w:eastAsia="Bell MT" w:hAnsi="Aptos Display" w:cs="Bell MT"/>
          <w:b/>
        </w:rPr>
        <w:t xml:space="preserve">system requirements specifications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by analyzing users’ requirements and high-level architectures, ensuring alignment with government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Guided design and development activities for critical systems, leading integration of </w:t>
      </w:r>
      <w:r w:rsidRPr="002254C6">
        <w:rPr>
          <w:rFonts w:ascii="Aptos Display" w:eastAsia="Bell MT" w:hAnsi="Aptos Display" w:cs="Bell MT"/>
          <w:b/>
        </w:rPr>
        <w:t xml:space="preserve">technical requirements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designs into operational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w:t>
      </w:r>
      <w:r w:rsidRPr="002254C6">
        <w:rPr>
          <w:rFonts w:ascii="Aptos Display" w:eastAsia="Bell MT" w:hAnsi="Aptos Display" w:cs="Bell MT"/>
          <w:b/>
        </w:rPr>
        <w:t xml:space="preserve">technical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covering system architectures, design plans, and integration procedures.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and documented </w:t>
      </w:r>
      <w:r w:rsidRPr="002254C6">
        <w:rPr>
          <w:rFonts w:ascii="Aptos Display" w:eastAsia="Bell MT" w:hAnsi="Aptos Display" w:cs="Bell MT"/>
          <w:b/>
        </w:rPr>
        <w:t xml:space="preserve">feasibility studies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assess alternative approaches, providing recommendations to stakeholders for decision-making.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owners in agile ceremonies, improving the efficiency of sprint reviews and </w:t>
      </w:r>
      <w:r w:rsidRPr="002254C6">
        <w:rPr>
          <w:rFonts w:ascii="Aptos Display" w:eastAsia="Bell MT" w:hAnsi="Aptos Display" w:cs="Bell MT"/>
          <w:b/>
        </w:rPr>
        <w:t xml:space="preserve">Program Increment (PI) planning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sessions.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modeling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w:t>
      </w:r>
      <w:r w:rsidRPr="002254C6">
        <w:rPr>
          <w:rFonts w:ascii="Aptos Display" w:eastAsia="Bell MT" w:hAnsi="Aptos Display" w:cs="Bell MT"/>
          <w:b/>
        </w:rPr>
        <w:t xml:space="preserve">Rational Rose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visualize system components and their interactions, enhancing understanding among team members.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system integration testing by preparing management plans and ensuring all technical deliverables meet defined criteria.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Communicated with government representatives regarding systems engineering issues, addressing problems and conflicts with timely resolutions.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existing systems and processes, identifying opportunities for enhancement through integrated </w:t>
      </w:r>
      <w:r w:rsidRPr="002254C6">
        <w:rPr>
          <w:rFonts w:ascii="Aptos Display" w:eastAsia="Bell MT" w:hAnsi="Aptos Display" w:cs="Bell MT"/>
          <w:b/>
        </w:rPr>
        <w:t xml:space="preserve">design revisions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feedback from user interactions into system designs, ensuring end-user needs are met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preparation of </w:t>
      </w:r>
      <w:r w:rsidRPr="002254C6">
        <w:rPr>
          <w:rFonts w:ascii="Aptos Display" w:eastAsia="Bell MT" w:hAnsi="Aptos Display" w:cs="Bell MT"/>
          <w:b/>
        </w:rPr>
        <w:t xml:space="preserve">engineering management plans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aligning with strategic goals and operational responsibilities.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training sessions for team members on </w:t>
      </w:r>
      <w:r w:rsidRPr="002254C6">
        <w:rPr>
          <w:rFonts w:ascii="Aptos Display" w:eastAsia="Bell MT" w:hAnsi="Aptos Display" w:cs="Bell MT"/>
          <w:b/>
        </w:rPr>
        <w:t xml:space="preserve">agile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effective collaboration and communication.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all system developments adhered to security protocols and maintained </w:t>
      </w:r>
      <w:r w:rsidRPr="002254C6">
        <w:rPr>
          <w:rFonts w:ascii="Aptos Display" w:eastAsia="Bell MT" w:hAnsi="Aptos Display" w:cs="Bell MT"/>
          <w:b/>
        </w:rPr>
        <w:t xml:space="preserve">TS/SCI clearance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standards throughout the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cross-functional meetings, providing insights on system integrity and technical considerations across project phases.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staying updated with the latest technologies to enhance system engineering practices.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Systems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system design and implementation, optimizing performance based on user feedback and requirements within structured Agile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t>
      </w:r>
      <w:r w:rsidRPr="002254C6">
        <w:rPr>
          <w:rFonts w:ascii="Aptos Display" w:eastAsia="Bell MT" w:hAnsi="Aptos Display" w:cs="Bell MT"/>
          <w:b/>
        </w:rPr>
        <w:t xml:space="preserve">design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integration plans, ensuring seamless transitions from development to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and sprint reviews, actively communicating updates and collaborating with teams to meet project milestones.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system testing activities, documenting results and assisting in troubleshooting to enhance performance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Generated requirement traceability matrices using </w:t>
      </w:r>
      <w:r w:rsidRPr="002254C6">
        <w:rPr>
          <w:rFonts w:ascii="Aptos Display" w:eastAsia="Bell MT" w:hAnsi="Aptos Display" w:cs="Bell MT"/>
          <w:b/>
        </w:rPr>
        <w:t xml:space="preserve">DOORS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maintaining alignment between design changes and stakeholder needs throughout the lifecycle.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w:t>
      </w:r>
      <w:r w:rsidRPr="002254C6">
        <w:rPr>
          <w:rFonts w:ascii="Aptos Display" w:eastAsia="Bell MT" w:hAnsi="Aptos Display" w:cs="Bell MT"/>
          <w:b/>
        </w:rPr>
        <w:t xml:space="preserve">technical presentations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management and stakeholders, effectively communicating complex concepts in accessible formats.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software engineers to ensure development corresponds with system specifications and meets regulatory compliance.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user workshops to gather feedback and clarify system functionalities, bolstering user satisfaction and system usability.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engineering documentation in </w:t>
      </w:r>
      <w:r w:rsidRPr="002254C6">
        <w:rPr>
          <w:rFonts w:ascii="Aptos Display" w:eastAsia="Bell MT" w:hAnsi="Aptos Display" w:cs="Bell MT"/>
          <w:b/>
        </w:rPr>
        <w:t xml:space="preserve">Confluence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robust knowledge sharing among teams and compliance with project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Coordinated with third-party vendors to integrate external systems, enhancing the overall system architecture and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processes, refining systems to ensure efficiency and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lessons learned retrospectives to continuously improve team performance and project execution based on past experiences.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Systems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requirement gathering and documentation under the guidance of senior engineers, quickly adapting to the systems engineering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testing and evaluation of system components, collecting data to feedback into the design process for iterative improvement.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system integration efforts, ensuring compatibility across various hardware and software platforms.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engineers in the preparation of </w:t>
      </w:r>
      <w:r w:rsidRPr="002254C6">
        <w:rPr>
          <w:rFonts w:ascii="Aptos Display" w:eastAsia="Bell MT" w:hAnsi="Aptos Display" w:cs="Bell MT"/>
          <w:b/>
        </w:rPr>
        <w:t xml:space="preserve">integration and test plans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quality assurance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team members on Agile practices, participating in </w:t>
      </w:r>
      <w:r w:rsidRPr="002254C6">
        <w:rPr>
          <w:rFonts w:ascii="Aptos Display" w:eastAsia="Bell MT" w:hAnsi="Aptos Display" w:cs="Bell MT"/>
          <w:b/>
        </w:rPr>
        <w:t xml:space="preserve">Scrum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meetings to enhance team dynamics and workflow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utilize development tools like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tracking project progress and issues, facilitating efficient task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delivery of technical training sessions on new tools and processes for engineering teams, enhancing overall technical competence.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updated documentation for project specifications, ensuring compliance with current standards and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Researched industry best practices in systems engineering to support ongoing team projects and enhance technical capability.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t>
      </w:r>
      <w:r w:rsidRPr="002254C6">
        <w:rPr>
          <w:rFonts w:ascii="Aptos Display" w:eastAsia="Bell MT" w:hAnsi="Aptos Display" w:cs="Bell MT"/>
          <w:b/>
        </w:rPr>
        <w:t xml:space="preserve">scripts in 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routine tasks, improving operational efficiency and reducing manual error scopes.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