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Solution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Results-driven Senior Solution Engineer with 10+ years of experience in database technology, cloud solutions, and analytics. Expert in engaging both technical and business audiences while solving complex problems and closing large deals. Proven track record in leveraging AI to enhance productivity and deliver client success.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Database Technologies</w:t>
      </w:r>
      <w:r w:rsidRPr="002254C6">
        <w:rPr>
          <w:rFonts w:ascii="Aptos Display" w:eastAsia="Bell MT" w:hAnsi="Aptos Display" w:cs="Bell MT"/>
        </w:rPr>
        <w:t xml:space="preserve">: SQL, NoSQL, Data Warehousing, ETL Tools, Database Design</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Cloud Technologies</w:t>
      </w:r>
      <w:r w:rsidRPr="002254C6">
        <w:rPr>
          <w:rFonts w:ascii="Aptos Display" w:eastAsia="Bell MT" w:hAnsi="Aptos Display" w:cs="Bell MT"/>
        </w:rPr>
        <w:t xml:space="preserve">: AWS, Azure, Google Cloud Platform, Snowflake Cloud Data Platform, Analytics Services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Python, JavaScript, R, SQL Querying, Java</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 Architecture &amp; Models</w:t>
      </w:r>
      <w:r w:rsidRPr="002254C6">
        <w:rPr>
          <w:rFonts w:ascii="Aptos Display" w:eastAsia="Bell MT" w:hAnsi="Aptos Display" w:cs="Bell MT"/>
        </w:rPr>
        <w:t xml:space="preserve">: Data Lake, Data Fabric, Data Mesh, Data Pipelines, Big Data Technologies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Soft Skills</w:t>
      </w:r>
      <w:r w:rsidRPr="002254C6">
        <w:rPr>
          <w:rFonts w:ascii="Aptos Display" w:eastAsia="Bell MT" w:hAnsi="Aptos Display" w:cs="Bell MT"/>
        </w:rPr>
        <w:t xml:space="preserve">: Communication, Problem Solving, Client Engagement, Technical Presentations, Team Collaboration</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Solution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Presented innovative Snowflake technologies to clients, showcasing their value in solving enterprise data challenges using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implemented scalable data solutions leveraging </w:t>
      </w:r>
      <w:r w:rsidRPr="002254C6">
        <w:rPr>
          <w:rFonts w:ascii="Aptos Display" w:eastAsia="Bell MT" w:hAnsi="Aptos Display" w:cs="Bell MT"/>
          <w:b/>
        </w:rPr>
        <w:t xml:space="preserve">ETL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processes for efficient data movement and analytics.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sales teams to strategize entry into new markets, leveraging insights into </w:t>
      </w:r>
      <w:r w:rsidRPr="002254C6">
        <w:rPr>
          <w:rFonts w:ascii="Aptos Display" w:eastAsia="Bell MT" w:hAnsi="Aptos Display" w:cs="Bell MT"/>
          <w:b/>
        </w:rPr>
        <w:t xml:space="preserve">Data Lake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architectures to meet customer needs.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thorough discovery sessions with customers, aligning their business challenges with Snowflake data architecture solutions.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high-impact demos and Proof of Concepts using </w:t>
      </w:r>
      <w:r w:rsidRPr="002254C6">
        <w:rPr>
          <w:rFonts w:ascii="Aptos Display" w:eastAsia="Bell MT" w:hAnsi="Aptos Display" w:cs="Bell MT"/>
          <w:b/>
        </w:rPr>
        <w:t xml:space="preserve">Snowflake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illustrate technical benefits to stakeholders at various levels.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a deep understanding of competitive products and complemented this knowledge with hands-on experience in </w:t>
      </w:r>
      <w:r w:rsidRPr="002254C6">
        <w:rPr>
          <w:rFonts w:ascii="Aptos Display" w:eastAsia="Bell MT" w:hAnsi="Aptos Display" w:cs="Bell MT"/>
          <w:b/>
        </w:rPr>
        <w:t xml:space="preserve">Cloud Technologies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like AWS and Azure.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Drove successful product improvement discussions with engineering to ensure that customer insights are integrated into product roadmaps.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AI tools to optimize internal workflows, enhancing the pre-sales process and delivering faster results for customer evaluations.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Actively participated in industry conferences to represent Snowflake, showcasing thought leadership in </w:t>
      </w:r>
      <w:r w:rsidRPr="002254C6">
        <w:rPr>
          <w:rFonts w:ascii="Aptos Display" w:eastAsia="Bell MT" w:hAnsi="Aptos Display" w:cs="Bell MT"/>
          <w:b/>
        </w:rPr>
        <w:t xml:space="preserve">Big Data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Analytics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Built strong relationships with enterprise clients, advocating for their needs and ensuring the delivery of tailored solutions leveraging </w:t>
      </w:r>
      <w:r w:rsidRPr="002254C6">
        <w:rPr>
          <w:rFonts w:ascii="Aptos Display" w:eastAsia="Bell MT" w:hAnsi="Aptos Display" w:cs="Bell MT"/>
          <w:b/>
        </w:rPr>
        <w:t xml:space="preserve">Data Analytics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Mentored junior team members in both technical skills and best practices in customer engagement, utilizing effective communication strategies.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Enhanced technical presentations with engaging visuals and interactive elements to better connect with non-technical stakeholders during sales pitches.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feedback loops with customers to continually refine proof of concept offerings based on evolving business needs.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Adapted quickly to changes in industry standards and technology trends, continually expanding personal knowledge in AI and cloud innovations.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Facilitated cross-functional teamwork by collaborating closely with Product Management and Marketing on go-to-market strategies for new features.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Solution Architect</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with a diverse portfolio of clients to assess their data requirements and showcase tailored solutions using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Analytics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tools.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comprehensive demos and presentations for executive-level audiences, effectively communicating the value of </w:t>
      </w:r>
      <w:r w:rsidRPr="002254C6">
        <w:rPr>
          <w:rFonts w:ascii="Aptos Display" w:eastAsia="Bell MT" w:hAnsi="Aptos Display" w:cs="Bell MT"/>
          <w:b/>
        </w:rPr>
        <w:t xml:space="preserve">Data Warehousing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technologies.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enterprise clients in their data migration efforts, applying deep expertise in </w:t>
      </w:r>
      <w:r w:rsidRPr="002254C6">
        <w:rPr>
          <w:rFonts w:ascii="Aptos Display" w:eastAsia="Bell MT" w:hAnsi="Aptos Display" w:cs="Bell MT"/>
          <w:b/>
        </w:rPr>
        <w:t xml:space="preserve">Cloud Platforms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such as AWS and Azure.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client training sessions on how to utilize </w:t>
      </w:r>
      <w:r w:rsidRPr="002254C6">
        <w:rPr>
          <w:rFonts w:ascii="Aptos Display" w:eastAsia="Bell MT" w:hAnsi="Aptos Display" w:cs="Bell MT"/>
          <w:b/>
        </w:rPr>
        <w:t xml:space="preserve">ETL Tools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maximum data efficiency and effectiveness across their operations.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technical teams to refine and enhance product offerings based on customer feedback and industry benchmarks.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creation of marketing materials that highlighted product features related to </w:t>
      </w:r>
      <w:r w:rsidRPr="002254C6">
        <w:rPr>
          <w:rFonts w:ascii="Aptos Display" w:eastAsia="Bell MT" w:hAnsi="Aptos Display" w:cs="Bell MT"/>
          <w:b/>
        </w:rPr>
        <w:t xml:space="preserve">Big Data Solutions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Machine Learning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capabilities.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Enabled product usage analytics by implementing tracking within customer environments, helping to inform product development.</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Identified synergies between Snowflake solutions and what other providers offered, ensuring competitive edge in proposals.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customer discovery workshops to uncover and document client pain points that could be addressed with Snowflake's solutions.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hands-on experience with both </w:t>
      </w:r>
      <w:r w:rsidRPr="002254C6">
        <w:rPr>
          <w:rFonts w:ascii="Aptos Display" w:eastAsia="Bell MT" w:hAnsi="Aptos Display" w:cs="Bell MT"/>
          <w:b/>
        </w:rPr>
        <w:t xml:space="preserve">AI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technologies and data management principles to help clients develop long-term strategies.</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Database Analyst</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the deployment of large-scale data projects, focusing on </w:t>
      </w:r>
      <w:r w:rsidRPr="002254C6">
        <w:rPr>
          <w:rFonts w:ascii="Aptos Display" w:eastAsia="Bell MT" w:hAnsi="Aptos Display" w:cs="Bell MT"/>
          <w:b/>
        </w:rPr>
        <w:t xml:space="preserve">Database Management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principles to enhance performance.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data analyses using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reporting and decision-making processes within client organizations.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a variety of data integration projects, utilizing </w:t>
      </w:r>
      <w:r w:rsidRPr="002254C6">
        <w:rPr>
          <w:rFonts w:ascii="Aptos Display" w:eastAsia="Bell MT" w:hAnsi="Aptos Display" w:cs="Bell MT"/>
          <w:b/>
        </w:rPr>
        <w:t xml:space="preserve">ETL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methodologies that streamlined client workflows.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key database technologies and analytics tools while participating in cross-functional teams to deliver client solutions.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and maintained technical documentation for system integrations and data architecture designs.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troubleshooting efforts to resolve client issues related to database queries and analytics reporting.</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training sessions for clients on the use of </w:t>
      </w:r>
      <w:r w:rsidRPr="002254C6">
        <w:rPr>
          <w:rFonts w:ascii="Aptos Display" w:eastAsia="Bell MT" w:hAnsi="Aptos Display" w:cs="Bell MT"/>
          <w:b/>
        </w:rPr>
        <w:t xml:space="preserve">Cloud Technologies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maximize data retrieval and security practices.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Communicated with clients to gather requirements and provide feedback based on their engagement with the data systems.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senior engineers in preparing technical value propositions for potential clients during sales processes.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Embraced continuous professional development, staying updated on the latest trends in </w:t>
      </w:r>
      <w:r w:rsidRPr="002254C6">
        <w:rPr>
          <w:rFonts w:ascii="Aptos Display" w:eastAsia="Bell MT" w:hAnsi="Aptos Display" w:cs="Bell MT"/>
          <w:b/>
        </w:rPr>
        <w:t xml:space="preserve">Machine Learning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Data Analytics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