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software engineer with over 10 years of experience in developing robust applications and solutions for diverse environments. Specializes in building scalable web applications and services using the Java Development Stack, Angular, and Node.js within Agile methodologies. Proven track record of delivering high-quality software that meets client specifications and enhances user experience.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JavaScript, TypeScript, HTML/CSS,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J2EE, Spring, Hibernate, Angular, Node.js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Services</w:t>
      </w:r>
      <w:r w:rsidRPr="002254C6">
        <w:rPr>
          <w:rFonts w:ascii="Aptos Display" w:eastAsia="Bell MT" w:hAnsi="Aptos Display" w:cs="Bell MT"/>
        </w:rPr>
        <w:t xml:space="preserve">: REST, SOAP, JSON, Microservices, WebSocket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and Technologies</w:t>
      </w:r>
      <w:r w:rsidRPr="002254C6">
        <w:rPr>
          <w:rFonts w:ascii="Aptos Display" w:eastAsia="Bell MT" w:hAnsi="Aptos Display" w:cs="Bell MT"/>
        </w:rPr>
        <w:t xml:space="preserve">: Jenkins, Maven, Selenium, MariaDB, Oracle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w:t>
      </w:r>
      <w:r w:rsidRPr="002254C6">
        <w:rPr>
          <w:rFonts w:ascii="Aptos Display" w:eastAsia="Bell MT" w:hAnsi="Aptos Display" w:cs="Bell MT"/>
        </w:rPr>
        <w:t xml:space="preserve">: Agile, Scrum, DevOps, CI/CD, Object-Oriented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Operating Systems</w:t>
      </w:r>
      <w:r w:rsidRPr="002254C6">
        <w:rPr>
          <w:rFonts w:ascii="Aptos Display" w:eastAsia="Bell MT" w:hAnsi="Aptos Display" w:cs="Bell MT"/>
        </w:rPr>
        <w:t xml:space="preserve">: Linux, Windows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scalable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like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Hibernate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responsiveness.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implementation of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 enhancing system modularity and facilitating easier updates.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 interactive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to deliver high-quality software products, adhering to strict timelines and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w:t>
      </w:r>
      <w:r w:rsidRPr="002254C6">
        <w:rPr>
          <w:rFonts w:ascii="Aptos Display" w:eastAsia="Bell MT" w:hAnsi="Aptos Display" w:cs="Bell MT"/>
          <w:b/>
        </w:rPr>
        <w:t xml:space="preserve">RESTful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APIs and </w:t>
      </w:r>
      <w:r w:rsidRPr="002254C6">
        <w:rPr>
          <w:rFonts w:ascii="Aptos Display" w:eastAsia="Bell MT" w:hAnsi="Aptos Display" w:cs="Bell MT"/>
          <w:b/>
        </w:rPr>
        <w:t xml:space="preserve">SOAP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web services, improving integration capabilities with third-party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dynamic, responsive user interfaces, significantly enhancing user experience and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improvement initiatives by automating testing processes using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developing deployment pipelines with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unit and integration testing procedures, ensuring software quality and functionality before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code reviews, ensuring adherence to best practices in coding and software design, and fostering a culture of learning among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design reviews and participated in architecture discussions to provide input on system performance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for software design and technical specifications, helping streamline ongoing software development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 serialization techniques to facilitate efficient data interchange between client and server.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compliance with security policies and best practices while developing applications, focusing on risk management from the early design stages.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efficient database structures utilizing </w:t>
      </w:r>
      <w:r w:rsidRPr="002254C6">
        <w:rPr>
          <w:rFonts w:ascii="Aptos Display" w:eastAsia="Bell MT" w:hAnsi="Aptos Display" w:cs="Bell MT"/>
          <w:b/>
        </w:rPr>
        <w:t xml:space="preserve">MariaDB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Oracle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query performance for data retrieval.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to new technologies and frameworks quickly, including enhancements in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and tools that increased overall team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best practices and new technologies, facilitating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to resolve complex application issues, demonstrating strong problem-solving abilities in high-pressure environments.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complex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JSP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where object-oriented principles were rigorously applied.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cross-functional teams that employed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focusing on delivering software iteratively and incrementally.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web services using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contributed to documentation of technical specifications for future reference.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application interoperability through JSON serialization and various data transformation techniques.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conducting code reviews to ensure code quality, security, and application performance alignment with user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implement automated build and deployment processes using </w:t>
      </w:r>
      <w:r w:rsidRPr="002254C6">
        <w:rPr>
          <w:rFonts w:ascii="Aptos Display" w:eastAsia="Bell MT" w:hAnsi="Aptos Display" w:cs="Bell MT"/>
          <w:b/>
        </w:rPr>
        <w:t xml:space="preserve">Maven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build reliability and developer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front-end development, contributing to the overall user interface and experience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unit testing and integration testing practices, incorporating tools like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application stability.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database optimization strategies by writing complex queries for </w:t>
      </w:r>
      <w:r w:rsidRPr="002254C6">
        <w:rPr>
          <w:rFonts w:ascii="Aptos Display" w:eastAsia="Bell MT" w:hAnsi="Aptos Display" w:cs="Bell MT"/>
          <w:b/>
        </w:rPr>
        <w:t xml:space="preserve">Oracle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enhancing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in troubleshooting production issues, improving response times and ensuring minimal downtime.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implementing basic </w:t>
      </w:r>
      <w:r w:rsidRPr="002254C6">
        <w:rPr>
          <w:rFonts w:ascii="Aptos Display" w:eastAsia="Bell MT" w:hAnsi="Aptos Display" w:cs="Bell MT"/>
          <w:b/>
        </w:rPr>
        <w:t xml:space="preserve">CRUD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functionalities effectively.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in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taking part in sprint meetings and contributing to project planning and scoping.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create and manage databases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performed data migrations as part of application upgrades.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documentation for codebases and system functionalities, aiding team members in software understanding.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quality assurance testing, executing unit tests to validate application functionality and prepare for production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developers in implementing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web services and gained familiarity with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 handling.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user interfaces using </w:t>
      </w:r>
      <w:r w:rsidRPr="002254C6">
        <w:rPr>
          <w:rFonts w:ascii="Aptos Display" w:eastAsia="Bell MT" w:hAnsi="Aptos Display" w:cs="Bell MT"/>
          <w:b/>
        </w:rPr>
        <w:t xml:space="preserve">HTML/CSS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initial implementations of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responsiveness.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team efforts to enhance application features based on user feedback and preliminary data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continuous integration systems and test automation frameworks including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helping to streamline release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discussions on application design, providing early insights into technical details and user needs.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