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Senior Software Engineer with 10+ years of expertise in designing and developing cutting-edge technology platforms. Proficient in architecting scalable systems using Ruby on Rails, Node.js, JavaScript, and TypeScript in cloud environments. Adept at implementing REST and GraphQL APIs while adhering to best practices in software engineering and development lifecycle.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Ruby on Rails, Node.js, JavaScript, TypeScript,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Vue.js, Vuetify, Angular, React, HTML5</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MySQL, MongoDB, PostgreSQL, Redis, SQLite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Architectures &amp; Patterns</w:t>
      </w:r>
      <w:r w:rsidRPr="002254C6">
        <w:rPr>
          <w:rFonts w:ascii="Aptos Display" w:eastAsia="Bell MT" w:hAnsi="Aptos Display" w:cs="Bell MT"/>
        </w:rPr>
        <w:t xml:space="preserve">: Microservices, Service-oriented Architecture, Event-driven Architecture, REST APIs, GraphQL APIs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DevOps</w:t>
      </w:r>
      <w:r w:rsidRPr="002254C6">
        <w:rPr>
          <w:rFonts w:ascii="Aptos Display" w:eastAsia="Bell MT" w:hAnsi="Aptos Display" w:cs="Bell MT"/>
        </w:rPr>
        <w:t xml:space="preserve">: Unit Testing, Integration Testing, Continuous Integration (CI), DevOps, Docker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Azure, GCP, Kubernetes, Cloud-native Applications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scalable, performant, secure, and highly available systems in a continuous delivery environment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clean, modular, and maintainable code with comprehensive unit test coverage utilizing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strategies for standardizing design patterns that accelerated development velocity across various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Played a critical role in architecting microservices utilizing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system flexibility.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extensively with cross-functional teams, actively participating in all phases of the software development lifecycle (SDLC).</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Influenced technical priorities to facilitate efficient and iterative delivery of tasks and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system bottlenecks and constraints and proactively developed solutions to enhance overall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Reduced technical debt and continually improved developer experience by keeping systems modern and maintainable.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insightful technical documentation, schematics, and architecture diagrams for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Advocated for and implemented best practices in testing, code quality, and performance monitoring.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rigorous code reviews and pair programming sessions to promote knowledge sharing and collective team growth.</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monitoring tools and logging frameworks to troubleshoot and resolve production issues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familiarity with modern caching technologies like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application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maintaining a geographically dispersed team environment, fostering collaboration and agile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Explored and integrated AI-assisted development tools into existing engineering workflows where applicable.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the implementation of backend processing solutions using </w:t>
      </w:r>
      <w:r w:rsidRPr="002254C6">
        <w:rPr>
          <w:rFonts w:ascii="Aptos Display" w:eastAsia="Bell MT" w:hAnsi="Aptos Display" w:cs="Bell MT"/>
          <w:b/>
        </w:rPr>
        <w:t xml:space="preserve">Sidekiq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developed web applications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performance optimization and scalability.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teams to translate business requirements into actionable software features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user experience by implementing features with frontend frameworks such as </w:t>
      </w:r>
      <w:r w:rsidRPr="002254C6">
        <w:rPr>
          <w:rFonts w:ascii="Aptos Display" w:eastAsia="Bell MT" w:hAnsi="Aptos Display" w:cs="Bell MT"/>
          <w:b/>
        </w:rPr>
        <w:t xml:space="preserve">Vue.js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integrated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connect multiple services efficiently.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database solutions including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systems, ensuring data integrity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 processes to maintain quality standards in all deliverables.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caching strategies with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application responsiveness and reduce database load.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and integration tests to ensure software reliability and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sprint planning and retrospective sessions to improve team collaboration and process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Troubleshot production issues effectively with systematic logging and monitoring strategies.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migrating legacy applications to a cloud-based infrastructure, enhancing deployment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to elucidate processes and system architecture.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basic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providing foundational technical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backend programming with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developing small-scale projects to enhance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within web applications to support data-driven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collaboratively in team environments, enhancing communication skills and agile methodologies understanding.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that fostered learning around best practices in software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Started to engage with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developing simple services for web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tests to ensure the code quality of projects while learning the testing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Familiarized self with modern frontend frameworks, specifically </w:t>
      </w:r>
      <w:r w:rsidRPr="002254C6">
        <w:rPr>
          <w:rFonts w:ascii="Aptos Display" w:eastAsia="Bell MT" w:hAnsi="Aptos Display" w:cs="Bell MT"/>
          <w:b/>
        </w:rPr>
        <w:t xml:space="preserve">Vue.js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through practical coursework.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discussions on software design principles, enhancing understanding of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knowledge in cloud services, experimenting with basic deployments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