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over 10 years of experience in building scalable and maintainable applications. Proven expertise in React, TypeScript, and Node.js with a strong focus on delivering high-quality code and enjoying ownership of product features. Collaborative team player skilled in working closely with stakeholders to drive product success in fast-paced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TypeScript, Next.js, JavaScript, HTML5, CSS3, UI/UX Design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Node.js, Express.js, REST APIs, GraphQL, Microservices, Database Management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MongoDB, Redis, Sequelize, Mongoose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 &amp; Practices</w:t>
      </w:r>
      <w:r w:rsidRPr="002254C6">
        <w:rPr>
          <w:rFonts w:ascii="Aptos Display" w:eastAsia="Bell MT" w:hAnsi="Aptos Display" w:cs="Bell MT"/>
        </w:rPr>
        <w:t xml:space="preserve">: Docker, CI/CD, Git, Jest, Webpack,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Technologies</w:t>
      </w:r>
      <w:r w:rsidRPr="002254C6">
        <w:rPr>
          <w:rFonts w:ascii="Aptos Display" w:eastAsia="Bell MT" w:hAnsi="Aptos Display" w:cs="Bell MT"/>
        </w:rPr>
        <w:t xml:space="preserve">: AWS, Azure, Kubernetes, GCP, GitHub Actions, Selenium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responsive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Next.js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engagement and accessibility.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APIs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endpoints utilizing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with front-end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managers to refine requirements, prioritize features, and ensure timely delivery of product updates.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to streamline development processes and enhance code quality, continuing to embrace innovation.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database schemas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optimal data integrity and efficient querying.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application performance through profiling and tuning of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 and optimizing queries to reduce response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coding standards and conducted thorough code reviews to promote best practices and ensure maintainable code across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 and retrospective meetings to contribute insights for process improvements and feature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the adoption of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consistent development environments and simplified deployment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writing clean, efficient, and well-documented code, consistently maintaining high software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reusable components with comprehensive testing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 Testing Library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consistent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architectural decisions that enhanced system scalability and maintainability, addressing future growth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involved in performance tuning initiatives and developer experience improvements by integrating user feedback into feature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and mentored junior developers in best practices for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for application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debugging and troubleshooting of existing software to deliver seamless user experiences.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tracking and analytics solutions to gain insights on application usage and drive data-informed product decisions.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high-quality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a team-oriented Agile environment, providing robust solutions for end-users.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code quality and maintainability, implementing type safety across the application stack.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built APIs to integrate third-party services, improving application capabilities and providing seamless user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teams, including designers and QA, to deliver optimal software solutions that met user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Assured application performance by integrating monitoring tools and analyzing logs for efficiency improvement opportunities.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utilized feedback to enhance coding practices and foster a culture of continuous learning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user interfaces through thoughtful application of modern web technologies including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responsive design principles.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legacy applications to modern stacks, specifically transitioning to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modeling and management techniques using tools such as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application interactions with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Streamlined the deployment process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which improved release cycles.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multiple projects as a junior developer focusing on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emerging technologies like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small-scale web applications, collaborating with senior developers to learn best practices on coding and project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significant experience with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executing front-end development tasks to enhance application aesthetics.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consume APIs to integrate backend services, creating a smoother user experience for website interactions.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QA teams through functionality testing and bug fixing in various projects, understanding the importance of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meetings, offering insights and suggestions to improve workflow from a developer’s perspective.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collaboration and code management in all projects to streamline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basic database operations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assisting in creating and updating schemas under supervision.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Completed training on modern JavaScript frameworks, gaining foundational knowledge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regarding software development processes and agile methodologies, implementing learned concepts in daily tasks.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