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Senior Software Engineer with over 10 years of experience in backend development and cloud infrastructure management. Proficient in designing and implementing secure, scalable applications with a focus on data privacy and reliability. Strong expertise in Node.js, TypeScript, and related technologies, along with experience in mentoring and guiding colleagues in best practices and technical excellence.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Development</w:t>
      </w:r>
      <w:r w:rsidRPr="002254C6">
        <w:rPr>
          <w:rFonts w:ascii="Aptos Display" w:eastAsia="Bell MT" w:hAnsi="Aptos Display" w:cs="Bell MT"/>
        </w:rPr>
        <w:t xml:space="preserve">: Node.js, TypeScript, PostgreSQL, Redis, Knex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Infrastructure</w:t>
      </w:r>
      <w:r w:rsidRPr="002254C6">
        <w:rPr>
          <w:rFonts w:ascii="Aptos Display" w:eastAsia="Bell MT" w:hAnsi="Aptos Display" w:cs="Bell MT"/>
        </w:rPr>
        <w:t xml:space="preserve">: AWS, GCP, Kubernetes, Terraform, Google Cloud Pub/Sub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Observability and Monitoring</w:t>
      </w:r>
      <w:r w:rsidRPr="002254C6">
        <w:rPr>
          <w:rFonts w:ascii="Aptos Display" w:eastAsia="Bell MT" w:hAnsi="Aptos Display" w:cs="Bell MT"/>
        </w:rPr>
        <w:t xml:space="preserve">: OpenTelemetry, Sentry, Prometheus, Grafana, Logging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Technologies</w:t>
      </w:r>
      <w:r w:rsidRPr="002254C6">
        <w:rPr>
          <w:rFonts w:ascii="Aptos Display" w:eastAsia="Bell MT" w:hAnsi="Aptos Display" w:cs="Bell MT"/>
        </w:rPr>
        <w:t xml:space="preserve">: React, Next.js, SCSS, RESTful APIs,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and Quality Assurance</w:t>
      </w:r>
      <w:r w:rsidRPr="002254C6">
        <w:rPr>
          <w:rFonts w:ascii="Aptos Display" w:eastAsia="Bell MT" w:hAnsi="Aptos Display" w:cs="Bell MT"/>
        </w:rPr>
        <w:t xml:space="preserve">: Vitest, Playwright, Unit Testing, End-to-End Testing, Component Testing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maintained high-performance, distributed backend systems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under a microservices architecture.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data privacy features by implementing secure integrations with external data sources, ensuring compliance with industry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cloud infrastructure on </w:t>
      </w:r>
      <w:r w:rsidRPr="002254C6">
        <w:rPr>
          <w:rFonts w:ascii="Aptos Display" w:eastAsia="Bell MT" w:hAnsi="Aptos Display" w:cs="Bell MT"/>
          <w:b/>
        </w:rPr>
        <w:t xml:space="preserve">GCP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leveraging technologies such as </w:t>
      </w:r>
      <w:r w:rsidRPr="002254C6">
        <w:rPr>
          <w:rFonts w:ascii="Aptos Display" w:eastAsia="Bell MT" w:hAnsi="Aptos Display" w:cs="Bell MT"/>
          <w:b/>
        </w:rPr>
        <w:t xml:space="preserve">Google Cloud Pub/Sub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AWS 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reliable data handling.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optimized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and leveraged </w:t>
      </w:r>
      <w:r w:rsidRPr="002254C6">
        <w:rPr>
          <w:rFonts w:ascii="Aptos Display" w:eastAsia="Bell MT" w:hAnsi="Aptos Display" w:cs="Bell MT"/>
          <w:b/>
        </w:rPr>
        <w:t xml:space="preserve">Knex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effective query management while implementing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caching strategies.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SRE teams to implement and manage monitoring solutions using </w:t>
      </w:r>
      <w:r w:rsidRPr="002254C6">
        <w:rPr>
          <w:rFonts w:ascii="Aptos Display" w:eastAsia="Bell MT" w:hAnsi="Aptos Display" w:cs="Bell MT"/>
          <w:b/>
        </w:rPr>
        <w:t xml:space="preserve">OpenTelemetry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reducing service downtime.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triaging production issues, quickly resolving bugs, and ensuring the application remains stable and performant in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and maintenance of the frontend aspects of applications, ensuring backend features are seamlessly integrated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Next.js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uphold best practices for code quality, maintainability, and enhancing system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Infrastructure as Code (IaC) documentation and cloud resource provisioning, streamlining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engineers, fostering a culture of learning and improvement through code quality standards and collaborative reviews.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event-driven systems using </w:t>
      </w:r>
      <w:r w:rsidRPr="002254C6">
        <w:rPr>
          <w:rFonts w:ascii="Aptos Display" w:eastAsia="Bell MT" w:hAnsi="Aptos Display" w:cs="Bell MT"/>
          <w:b/>
        </w:rPr>
        <w:t xml:space="preserve">Google Cloud Pub/Sub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optimized cloud resource usage leading to a decrease in costs and improved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extensive testing protocols including both unit testing with </w:t>
      </w:r>
      <w:r w:rsidRPr="002254C6">
        <w:rPr>
          <w:rFonts w:ascii="Aptos Display" w:eastAsia="Bell MT" w:hAnsi="Aptos Display" w:cs="Bell MT"/>
          <w:b/>
        </w:rPr>
        <w:t xml:space="preserve">Vitest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end-to-end testing using </w:t>
      </w:r>
      <w:r w:rsidRPr="002254C6">
        <w:rPr>
          <w:rFonts w:ascii="Aptos Display" w:eastAsia="Bell MT" w:hAnsi="Aptos Display" w:cs="Bell MT"/>
          <w:b/>
        </w:rPr>
        <w:t xml:space="preserve">Playwright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feature integrity.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high data protection standards were met during all stages of application development, contributing to a culture of security and privacy.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payment processing systems using </w:t>
      </w:r>
      <w:r w:rsidRPr="002254C6">
        <w:rPr>
          <w:rFonts w:ascii="Aptos Display" w:eastAsia="Bell MT" w:hAnsi="Aptos Display" w:cs="Bell MT"/>
          <w:b/>
        </w:rPr>
        <w:t xml:space="preserve">Stripe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revenue generation capabilities across the platform.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active collaboration with cross-functional teams to ensure that project timelines and milestones are consistently met.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scalable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designing RESTful APIs that effectively communicated with frontend components.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optimizing SQL queries for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application performance and data retrieval speeds.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implementation of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including </w:t>
      </w:r>
      <w:r w:rsidRPr="002254C6">
        <w:rPr>
          <w:rFonts w:ascii="Aptos Display" w:eastAsia="Bell MT" w:hAnsi="Aptos Display" w:cs="Bell MT"/>
          <w:b/>
        </w:rPr>
        <w:t xml:space="preserve">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storage and </w:t>
      </w:r>
      <w:r w:rsidRPr="002254C6">
        <w:rPr>
          <w:rFonts w:ascii="Aptos Display" w:eastAsia="Bell MT" w:hAnsi="Aptos Display" w:cs="Bell MT"/>
          <w:b/>
        </w:rPr>
        <w:t xml:space="preserve">EC2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instances for hosting application layers.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the frontend team to ensure smooth integration of user-facing elements developed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session management and caching operations to enhance application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development practices, contributing to sprint planning and retrospectives to improve team productivity.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basic production monitoring using </w:t>
      </w:r>
      <w:r w:rsidRPr="002254C6">
        <w:rPr>
          <w:rFonts w:ascii="Aptos Display" w:eastAsia="Bell MT" w:hAnsi="Aptos Display" w:cs="Bell MT"/>
          <w:b/>
        </w:rPr>
        <w:t xml:space="preserve">Sentry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track errors and enhance system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unit tests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validate application functionality and ensure code coverage standards were met.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production deployments and configuration changes without downtime, leveraging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during the process.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support for application performance monitoring using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visualize metrics and track system health.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frontend development of responsive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basic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practical experience working with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service requests and developing lightweight web services.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deploying applications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deployment pipelines and CI/CD processes using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team members to develop and maintain backend systems, learning the importance of code quality and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basic support for production applications, utilizing monitoring tools to track application health and report issues.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basic unit tests to ensure application functionality using frameworks such as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Chai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create and maintain database schemas in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initially focusing on simpler data models and queries.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gaining insights into best practices for clean code and project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customer feedback to iterate on features, understanding user experience and application usability requirements.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 personal project leveraging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solidify backend understanding and showcase skills.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