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software engineer with over 10 years of experience in building scalable applications and leading high-impact projects. Strong expertise in both frontend and backend technologies, including Python, Django, React, TypeScript, and JavaScript. Adept at mentoring team members and ensuring technical excellence in software development practices.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Technologies</w:t>
      </w:r>
      <w:r w:rsidRPr="002254C6">
        <w:rPr>
          <w:rFonts w:ascii="Aptos Display" w:eastAsia="Bell MT" w:hAnsi="Aptos Display" w:cs="Bell MT"/>
        </w:rPr>
        <w:t xml:space="preserve">: Python, Django, Flask, Node.js, Java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Technologies</w:t>
      </w:r>
      <w:r w:rsidRPr="002254C6">
        <w:rPr>
          <w:rFonts w:ascii="Aptos Display" w:eastAsia="Bell MT" w:hAnsi="Aptos Display" w:cs="Bell MT"/>
        </w:rPr>
        <w:t xml:space="preserve">: React, TypeScript, JavaScript, HTML5, CSS3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and Tools</w:t>
      </w:r>
      <w:r w:rsidRPr="002254C6">
        <w:rPr>
          <w:rFonts w:ascii="Aptos Display" w:eastAsia="Bell MT" w:hAnsi="Aptos Display" w:cs="Bell MT"/>
        </w:rPr>
        <w:t xml:space="preserve">: Docker, Kubernetes, Git, AWS, Continuous Integration / Continuous Deployment (CI/CD)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MySQL, PostgreSQL, MongoDB, Redis, Firebase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Software Development Principles</w:t>
      </w:r>
      <w:r w:rsidRPr="002254C6">
        <w:rPr>
          <w:rFonts w:ascii="Aptos Display" w:eastAsia="Bell MT" w:hAnsi="Aptos Display" w:cs="Bell MT"/>
        </w:rPr>
        <w:t xml:space="preserve">: Agile, SCRUM, Test-Driven Development (TDD), RESTful APIs, Microservices Architecture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design and implementation of scalable microservices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system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and design teams to define technical solutions and roadmap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frontend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on best coding practices and application design, focusing on quality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pipelines utilizing tools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deployment processes, allowing for quicker feature releases.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robust APIs that enhanced data retrieval and manipulation functionalities using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Django REST Framework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Ensured application security by performing code reviews and incorporating security best practices in teams'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Agile sprints and sprint planning to execute project deliverables and facilitate team communication on projects utilizing </w:t>
      </w:r>
      <w:r w:rsidRPr="002254C6">
        <w:rPr>
          <w:rFonts w:ascii="Aptos Display" w:eastAsia="Bell MT" w:hAnsi="Aptos Display" w:cs="Bell MT"/>
          <w:b/>
        </w:rPr>
        <w:t xml:space="preserve">SCRUM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Refactored legacy code and optimized database queries to improve application scalability and reduce load times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services into healthcare operations platforms to enhance functionality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comprehensive unit and integration tests to ensure software reliability and responsiveness, employing frameworks such as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Mocha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performance tuning and regular system health checks to maintain the stability of applications built on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cloud solutions for hosting applications ensuring high availability and scalability during increased demand periods.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define application architecture and design patterns aligning with business objectives through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managing application data effectively and ensuring quick access to key data structures.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contributed to continuous improvement initiatives focused on optimizing software development processes in line with industry standards.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scalable web applications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as a backend language and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 for server-side logic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user interfaces with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UX for high-traffic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QA teams to establish testing protocols, implementing best practices for unit testing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development processes, regularly interacting with stakeholders to ensure alignment on product milestones.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performance monitoring strategies for applications built on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identifying bottlenecks and areas for improvement.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containerizing applications to achieve consistency across development and production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 to uphold code quality standards and adopt best practices across team members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migration of legacy systems to microservices architecture, utilizing technologies such as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Express.js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Automated deployment processes and infrastructure management leveraging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providing a seamless infrastructure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managing and optimizing application data storage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technical workshops aimed at educating teams on new frameworks and tools, fostering a culture of continuous learning.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contributed to documentation of development processes and architecture decisions to preserve knowledge and facilitate onboarding.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utilizing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layout and design.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backend development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collaborated with team members to implement server-side solutions backed by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with database management systems such as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developing basic queries and understanding data relationships.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methodologies during project sprints, ensuring regular updates to stakeholders concerning task progress and roadblocks.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QA teams during testing phases to fix bugs identified in both frontend and backend components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designing RESTful APIs to facilitate effective communication between frontend and backend services in web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code improvements based on project feedback, refining development skills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 team environment to brainstorm on application features and functions to improve usability and system functionalities.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support in resolving user-reported issues regarding application functionalities using various debugging tools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best practices in code versioning and repository management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a smooth collaboration workflow.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