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Dynamic and results-oriented software engineer with 10+ years of experience in developing robust backend systems and interactive web applications. Expertise in translating complex product requirements into scalable software solutions, mentoring developers, and bridging the gap between technical and non-technical stakeholders. Proven track record of delivering high-quality code in agile environments while aligning technical decisions with business goals.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JavaScript, TypeScript, HTML, CSS, Python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Frameworks and Libraries</w:t>
      </w:r>
      <w:r w:rsidRPr="002254C6">
        <w:rPr>
          <w:rFonts w:ascii="Aptos Display" w:eastAsia="Bell MT" w:hAnsi="Aptos Display" w:cs="Bell MT"/>
        </w:rPr>
        <w:t xml:space="preserve">: Node.js, React, React Native, Express, Next.js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Databases</w:t>
      </w:r>
      <w:r w:rsidRPr="002254C6">
        <w:rPr>
          <w:rFonts w:ascii="Aptos Display" w:eastAsia="Bell MT" w:hAnsi="Aptos Display" w:cs="Bell MT"/>
        </w:rPr>
        <w:t xml:space="preserve">: MongoDB Atlas, PostgreSQL, MySQL, Firebase, DynamoDB</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and DevOps</w:t>
      </w:r>
      <w:r w:rsidRPr="002254C6">
        <w:rPr>
          <w:rFonts w:ascii="Aptos Display" w:eastAsia="Bell MT" w:hAnsi="Aptos Display" w:cs="Bell MT"/>
        </w:rPr>
        <w:t xml:space="preserve">: AWS, Docker, Kubernetes, Terraform, Infrastructure as Code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Authentication and Security</w:t>
      </w:r>
      <w:r w:rsidRPr="002254C6">
        <w:rPr>
          <w:rFonts w:ascii="Aptos Display" w:eastAsia="Bell MT" w:hAnsi="Aptos Display" w:cs="Bell MT"/>
        </w:rPr>
        <w:t xml:space="preserve">: Auth0, OAuth2, JWT, SSL/TLS, Encryption</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scalable backend services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Express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handle high traffic loads efficiently.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responsive front-end components with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React Native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user experience across multiple platforms.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product teams to gather requirements and deliver software solutions that align with business objectives.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developers in best practices for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development, code reviews, and debugging techniques.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secure authentication mechanisms using </w:t>
      </w:r>
      <w:r w:rsidRPr="002254C6">
        <w:rPr>
          <w:rFonts w:ascii="Aptos Display" w:eastAsia="Bell MT" w:hAnsi="Aptos Display" w:cs="Bell MT"/>
          <w:b/>
        </w:rPr>
        <w:t xml:space="preserve">Auth0</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protect user data and enhance application security.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MongoDB Atlas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management, ensuring efficient data retrieval and storage with Object Document Mapping (ODM).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Deployed applications on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leveraging cloud services such as Lambda, EC2, and S3 for robust and scalable 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Infrastructure as Code using </w:t>
      </w:r>
      <w:r w:rsidRPr="002254C6">
        <w:rPr>
          <w:rFonts w:ascii="Aptos Display" w:eastAsia="Bell MT" w:hAnsi="Aptos Display" w:cs="Bell MT"/>
          <w:b/>
        </w:rPr>
        <w:t xml:space="preserve">Terraform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provision and manage cloud resources seamlessly.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Agile ceremonies and contributed to sprint planning, ensuring timely delivery of product features.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performance optimization of existing codebases, reducing load times and improving application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RESTful APIs, enabling smooth communication between front-end and back-end services.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Tested and debugged applications using unit and integration tests, ensuring high-quality deliverables.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providing constructive feedback and ensuring adherence to coding standards.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continuous learning to stay updated with emerging technologies and frameworks in software development.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closely with cross-functional teams to define integration strategies and workflows based on customer needs.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system architectures and design patterns for team reference and improved onboarding processes.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web applications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contributing to system design and architecture discussions.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UI/UX designers to implement modern web interfaces, focusing on responsive design and accessibility.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Refactored existing codebases for improved maintainability and performance, ensuring long-term sustainability of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agile development processes, assisting in user story development and sprint retrospectives.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Wrote unit tests using </w:t>
      </w:r>
      <w:r w:rsidRPr="002254C6">
        <w:rPr>
          <w:rFonts w:ascii="Aptos Display" w:eastAsia="Bell MT" w:hAnsi="Aptos Display" w:cs="Bell MT"/>
          <w:b/>
        </w:rPr>
        <w:t xml:space="preserve">Jest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Mocha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software reliability and reduced bug counts prior to deployment.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third-party services and APIs for enhanced functionality, driving user engagement and satisfaction.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server-side logic and database management with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seamless data interactions.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migration of legacy applications to modern tech stacks using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cloud services.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regular meetings with clients and stakeholders to gather feedback and iterate on product features.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technical support and troubleshooting to ensure a positive user experience for all application stakeholders.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version control systems such as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code collaboration and repository management.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modular, reusable code components to facilitate rapid application development and deployment.</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web-based applications using </w:t>
      </w:r>
      <w:r w:rsidRPr="002254C6">
        <w:rPr>
          <w:rFonts w:ascii="Aptos Display" w:eastAsia="Bell MT" w:hAnsi="Aptos Display" w:cs="Bell MT"/>
          <w:b/>
        </w:rPr>
        <w:t xml:space="preserve">HTML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supporting interactive features.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software testing and debugging to fix bugs and ensure code quality prior to release.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pair programming sessions with senior developers to enhance coding skills and learn best practices.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foundational concepts of web application architecture and database management, primarily using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senior engineers to gather requirements and understand user needs for software projects.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code and development processes to ensure clarity and facilitate knowledge sharing within the team.</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QA teams with user acceptance testing (UAT) activities to evaluate product deliverables against requirements.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basic API endpoints to enable data retrieval from the server for client-side applications.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maintaining performance monitoring scripts to identify bottlenecks and improve user experience.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experience with project management tools such as </w:t>
      </w:r>
      <w:r w:rsidRPr="002254C6">
        <w:rPr>
          <w:rFonts w:ascii="Aptos Display" w:eastAsia="Bell MT" w:hAnsi="Aptos Display" w:cs="Bell MT"/>
          <w:b/>
        </w:rPr>
        <w:t xml:space="preserve">JIRA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Trello</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keep track of tasks and progress.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