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Senior Software Engineer with 10+ years of comprehensive experience in full-stack development, specializing in Java, Node.js, and React. Proficient in building highly-performant, scalable applications with strong skills in serverless architecture and real-time application development. Proven ability to deliver innovative features and solutions in collaborative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Node.js, TypeScript, JavaScript, HTML5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React, Express.js, Next.js, Spring Boot, Firebase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 Lambda, Google Cloud Platform, Azure Functions, Firebase Cloud Functions, Heroku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MongoDB, PostgreSQL, MySQL, Redis, Firebase Realtime Database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Docker, Kubernetes, Git, Jira, Webpack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Concepts</w:t>
      </w:r>
      <w:r w:rsidRPr="002254C6">
        <w:rPr>
          <w:rFonts w:ascii="Aptos Display" w:eastAsia="Bell MT" w:hAnsi="Aptos Display" w:cs="Bell MT"/>
        </w:rPr>
        <w:t xml:space="preserve">: Serverless Architecture, RESTful APIs, Microservices, Real-time Web Apps, Mobile-first Development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scalable, high-performance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facilitated efficient vehicle auction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serverless functions deployed on </w:t>
      </w:r>
      <w:r w:rsidRPr="002254C6">
        <w:rPr>
          <w:rFonts w:ascii="Aptos Display" w:eastAsia="Bell MT" w:hAnsi="Aptos Display" w:cs="Bell MT"/>
          <w:b/>
        </w:rPr>
        <w:t xml:space="preserve">AWS 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Google Cloud Platform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data processing and user interaction, enhancing system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architecture and development of a mobile-first web application allowing users to seamlessly bid on unclaimed vehicles from various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 the US and Ukraine to build new features, ensuring alignment with product vision and technical feasibility.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real-time messaging and event-driven functionalities using </w:t>
      </w:r>
      <w:r w:rsidRPr="002254C6">
        <w:rPr>
          <w:rFonts w:ascii="Aptos Display" w:eastAsia="Bell MT" w:hAnsi="Aptos Display" w:cs="Bell MT"/>
          <w:b/>
        </w:rPr>
        <w:t xml:space="preserve">WebSockets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Firebase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user experience during auctions.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enhanced code maintainability and reduced runtime errors across the application.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Firebase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functions for backend services and real-time database updates, optimizing performance across user interfaces.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provided constructive feedback to maintain high development standards and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RESTful APIs to enable efficient communication between frontend and backend services, improving system interoperability.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methodologies to ensure timely delivery of product features and enhancements through iterative development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codebases to improve load time and application responsiveness by implementing best practices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documentation for systems and processes to streamline onboarding and knowledge transfer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containerization tools such as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deployment processes and maintain consistent development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and applied necessary modifications for enhancement using performance profiling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security by implementing authentication and authorization mechanisms through </w:t>
      </w:r>
      <w:r w:rsidRPr="002254C6">
        <w:rPr>
          <w:rFonts w:ascii="Aptos Display" w:eastAsia="Bell MT" w:hAnsi="Aptos Display" w:cs="Bell MT"/>
          <w:b/>
        </w:rPr>
        <w:t xml:space="preserve">OAuth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JWT.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end-to-end solutions for the auction platform.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UI/UX designers to implement mobile-responsive design principles, ensuring seamless user interactions across devices.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deployed REST APIs for various internal services, leveraging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routing and handling.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serverless data processing solutions using </w:t>
      </w:r>
      <w:r w:rsidRPr="002254C6">
        <w:rPr>
          <w:rFonts w:ascii="Aptos Display" w:eastAsia="Bell MT" w:hAnsi="Aptos Display" w:cs="Bell MT"/>
          <w:b/>
        </w:rPr>
        <w:t xml:space="preserve">AWS 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allowing for cost-effective scaling of backend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code reviews and refactoring sessions to maintain high-quality standards in application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database management, ensuring efficient data storage and retrieval processes for auction records.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existing applications to microservices architecture, improving scalability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UI components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the user experience and maintain design consistency across the platform.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software delivery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Real-time Database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features of </w:t>
      </w:r>
      <w:r w:rsidRPr="002254C6">
        <w:rPr>
          <w:rFonts w:ascii="Aptos Display" w:eastAsia="Bell MT" w:hAnsi="Aptos Display" w:cs="Bell MT"/>
          <w:b/>
        </w:rPr>
        <w:t xml:space="preserve">Firebase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instant bidding notifications and updates.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testing and integration testing to ensure the reliability and performance of application code.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to troubleshoot and resolve production issues, ensuring minimal disruption to services.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a beginner-friendly user interface for new users.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database management and interactions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secure data handling and storage.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implementation of RESTful APIs to support front-end development, focusing on data exchange and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 small team to build interactive features within a web application, gaining hands-on experience in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and reported bugs, facilitating rapid resolution to enhance user satisfaction.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clear and concise documentation for project modules, helping team members navigate through the codebase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Implementing mobile-first design principles, collaborated closely with designers to ensure compatibility and performance on various devices.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experience with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participating in the deployment of applications in a cloud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integrate third-party APIs within applications, aiding in the expansion of features and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Acquired basic knowledge of version control systems, particularly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while contributing to team projects.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