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Accomplished Software Engineer with over 10 years of experience in backend development, specializing in Python and cloud technologies. Proficient in building robust data pipelines and integrating complex systems, with a strong focus on delivering scalable solutions for high-traffic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JavaScript, Go, Ruby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AWS, GCP, Azure, Heroku, DigitalOcean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Containerization &amp; Orchestration</w:t>
      </w:r>
      <w:r w:rsidRPr="002254C6">
        <w:rPr>
          <w:rFonts w:ascii="Aptos Display" w:eastAsia="Bell MT" w:hAnsi="Aptos Display" w:cs="Bell MT"/>
        </w:rPr>
        <w:t xml:space="preserve">: Docker, Kubernetes, OpenShift, ECS, Helm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Engineering</w:t>
      </w:r>
      <w:r w:rsidRPr="002254C6">
        <w:rPr>
          <w:rFonts w:ascii="Aptos Display" w:eastAsia="Bell MT" w:hAnsi="Aptos Display" w:cs="Bell MT"/>
        </w:rPr>
        <w:t xml:space="preserve">: ETL, Data Pipelines, Apache Airflow, Kafka, Apache Spark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Jenkins, GitLab CI, CircleCI, Terraform, Ansible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Communication Protocols</w:t>
      </w:r>
      <w:r w:rsidRPr="002254C6">
        <w:rPr>
          <w:rFonts w:ascii="Aptos Display" w:eastAsia="Bell MT" w:hAnsi="Aptos Display" w:cs="Bell MT"/>
        </w:rPr>
        <w:t xml:space="preserve">: gRPC, WebRTC, REST API, GraphQL, MQTT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backend applications handling real-time audio streams for AI-driven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with various </w:t>
      </w:r>
      <w:r w:rsidRPr="002254C6">
        <w:rPr>
          <w:rFonts w:ascii="Aptos Display" w:eastAsia="Bell MT" w:hAnsi="Aptos Display" w:cs="Bell MT"/>
          <w:b/>
        </w:rPr>
        <w:t xml:space="preserve">third-party POS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digital menu boards to streamline data exchange and improve service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complex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restaurant menus using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and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integration partners to deliver tailored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and documentation for seamless interactions.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</w:t>
      </w:r>
      <w:r w:rsidRPr="002254C6">
        <w:rPr>
          <w:rFonts w:ascii="Aptos Display" w:eastAsia="Bell MT" w:hAnsi="Aptos Display" w:cs="Bell MT"/>
          <w:b/>
        </w:rPr>
        <w:t xml:space="preserve">async 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the performance of data processing workflows, significantly reducing latency in service requests.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deployment processes across multiple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traditional and cloud-based infrastructure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GCP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leveraging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consistent application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robust testing frameworks to ensure system reliability, utilizing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continuous integration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system architecture discussions focused on scalability, concurrency, and system integration patterns using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Showcased adaptability by debugging complex customer issues effectively and providing timely resolutions.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 for integration procedures and system functionalities, fostering better knowledge transfer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to enhance code quality and maintainability across all development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 to manage development servers and streamline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solutions using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track application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best coding practices and system architecture components.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sprint planning and retrospectives, contributing to continuous improvement initiatives and product development.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 II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backend functionalities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driving enhancements in data processing capabilities for high-traffic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for system integrations with external services, improving data accessibility and exchange.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optimizing data flow through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processes, ensuring data integrity and consistency across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platform transitions towards containerization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orchestration with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deployment scripts and configurations as part of the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 leveraging tools like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establish standard operating procedures for integrations and deployment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performance tuning of applications using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server optimizations, improving resource utilization.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async 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refine asynchronous communication patterns in web applications, enhancing responsiveness.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versioning and documentation of all software releases, ensuring alignment with industry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training materials for new recruits in software practices and tools.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and maintaining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scripts for internal tools that improved operational efficiencies.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creation of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which facilitated data aggregation and reporting across project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development environments that were reproducible and streamlined project onboarding.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senior developers to troubleshoot and enhance system integrations with third-party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code reviews to promote quality and adherence to project coding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deployment strategies, helping manage application scaling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continuous integration and deployment processes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bug fixes and minor feature developments in existing systems, enhancing overall system stability.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database design sessions, ensuring optimal indexing and query performances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/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progress and brainstorm solutions to technical challenges.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