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developing scalable and innovative e-commerce solutions. Expertise in microservices architecture, cloud infrastructure, and agile methodologies to enhance organizational growth and improve operational efficiency.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Scala, Java, Python, JavaScript, Kotlin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&amp; Distributed Technologies</w:t>
      </w:r>
      <w:r w:rsidRPr="002254C6">
        <w:rPr>
          <w:rFonts w:ascii="Aptos Display" w:eastAsia="Bell MT" w:hAnsi="Aptos Display" w:cs="Bell MT"/>
        </w:rPr>
        <w:t xml:space="preserve">: RESTful APIs, Microservices, GraphQL, AWS,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Redis,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Frameworks</w:t>
      </w:r>
      <w:r w:rsidRPr="002254C6">
        <w:rPr>
          <w:rFonts w:ascii="Aptos Display" w:eastAsia="Bell MT" w:hAnsi="Aptos Display" w:cs="Bell MT"/>
        </w:rPr>
        <w:t xml:space="preserve">: Spring Boot, Docker, CI/CD, Jenkins,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Methodologies</w:t>
      </w:r>
      <w:r w:rsidRPr="002254C6">
        <w:rPr>
          <w:rFonts w:ascii="Aptos Display" w:eastAsia="Bell MT" w:hAnsi="Aptos Display" w:cs="Bell MT"/>
        </w:rPr>
        <w:t xml:space="preserve">: Agile, Scrum, Kanban, Test-Driven Development (TDD), Continuous Integration/Continuous Deployment (CI/CD)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core services in a </w:t>
      </w:r>
      <w:r w:rsidRPr="002254C6">
        <w:rPr>
          <w:rFonts w:ascii="Aptos Display" w:eastAsia="Bell MT" w:hAnsi="Aptos Display" w:cs="Bell MT"/>
          <w:b/>
        </w:rPr>
        <w:t xml:space="preserve">microservices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logistics platform, ensuring scalability and high availability for e-commerce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supported millions of transactions, integrating with global carriers for real-time order tracking and compliance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Scala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performance and reliability of microservices, adopting best practices in cloud-native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deliver new features and improvements, utilizing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prioritize tasks and iterations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through strong database design and scaling techniques, specifically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quality assurance by establishing coding and architecture standards, leading to improved maintainability and reduced technical debt.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Proposed and developed innovative features to optimize the logistics platform, driving technical discussions and collaborative design sessions.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smooth deployments and continuous delivery of new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 robust monitoring and logging strategy using tools like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foster application's reliability and performance insights.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decision-making process by evaluating new technologies and frameworks for integration into the tech stack.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Promoted the use of </w:t>
      </w:r>
      <w:r w:rsidRPr="002254C6">
        <w:rPr>
          <w:rFonts w:ascii="Aptos Display" w:eastAsia="Bell MT" w:hAnsi="Aptos Display" w:cs="Bell MT"/>
          <w:b/>
        </w:rPr>
        <w:t xml:space="preserve">Test-Driven Development (TDD)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the development team to enhance code quality and reduce bugs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practices in software development, fostering a culture of knowledge sharing and collaboration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to peers to uphold high-quality code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and troubleshooting, addressing issues in application and system performance proactively.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technical documentation to detail architectural designs, API specifications, and operational procedures for team members.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various features of an e-commerce platform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experience and data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effectively with product managers and designers to translate business requirements into technical specifications, delivering high-quality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payment processing and order fulfillment within a distributed architecture, ensuring seamless integration with third-party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scrum meetings and agile sprints, contributing to backlog grooming and sprint planning sessions to align development efforts with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unit testing and integration testing to deliver reliable software solutions, utilizing tools like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Mockito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achieve higher code coverage.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effectiveness using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integrating feedback loops for continuous improvement and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defining the architectural vision for the system and making technology recommendations for future enhancements or transitions.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software configurations, APIs, and design patterns to facilitate knowledge sharing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client-facing discussions to gather feedback on software performance and user experience, iterating on product features accordingly.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deployment of new releases by leveraging CI/CD principles, enhancing the speed and reliability of production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transfer sessions to improve junior developers' skills in coding standards, testing practices, and development workflows.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tested multiple web application features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the overall user experience of the platform.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maintaining the database, writing complex queries and optimizing performance for large data sets in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team projects to develop e-commerce applications, improving functionality based on user feedback and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debugging and troubleshooting techniques, enhancing application reliability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a sales reporting tool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which integrated data from various sources for analysis.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enabling effective collaboration within a development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reviews of code changes to ensure adherence to development standards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new frameworks and programming languages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keep up with industry trends.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coding aspects of a customer support portal, applying best practices for user accessibility and engagement.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basic principles of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development, participating in daily stand-ups and contributing to user story discussions.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