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Senior Software Engineer with 10+ years of expertise in software development, project management, and scripting. Proficient in a varied tech stack including Python, Java/J2EE, and relational as well as NoSQL databases. Adept at problem-solving and collaborating with teams to deliver high-quality software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C++, Java/J2EE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macOS, Windows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New Relic, Automated Testing Frameworks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Problem-solving, Leadership, Organization, Collaboration, Independence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</w:t>
      </w:r>
      <w:r w:rsidRPr="002254C6">
        <w:rPr>
          <w:rFonts w:ascii="Aptos Display" w:eastAsia="Bell MT" w:hAnsi="Aptos Display" w:cs="Bell MT"/>
          <w:b/>
        </w:rPr>
        <w:t xml:space="preserve">high-quality software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performance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Java/J2EE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repetitive tasks using </w:t>
      </w:r>
      <w:r w:rsidRPr="002254C6">
        <w:rPr>
          <w:rFonts w:ascii="Aptos Display" w:eastAsia="Bell MT" w:hAnsi="Aptos Display" w:cs="Bell MT"/>
          <w:b/>
        </w:rPr>
        <w:t xml:space="preserve">scripting techniques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which improved overall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requirements and develop scalable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</w:t>
      </w:r>
      <w:r w:rsidRPr="002254C6">
        <w:rPr>
          <w:rFonts w:ascii="Aptos Display" w:eastAsia="Bell MT" w:hAnsi="Aptos Display" w:cs="Bell MT"/>
          <w:b/>
        </w:rPr>
        <w:t xml:space="preserve">validation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verification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software reliability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each stage of the software development life cycle for transparency and future reference.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system monitoring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scalability of applications and improve uptime.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high standards of quality and offer constructive feedback for improvements.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and integrated </w:t>
      </w:r>
      <w:r w:rsidRPr="002254C6">
        <w:rPr>
          <w:rFonts w:ascii="Aptos Display" w:eastAsia="Bell MT" w:hAnsi="Aptos Display" w:cs="Bell MT"/>
          <w:b/>
        </w:rPr>
        <w:t xml:space="preserve">automated testing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the testing process and reduce manual errors.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Troubleshot and debugged issues in existing software, contributing to fast turnaround times on fixes.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stakeholders to prioritize tasks effectively, ensuring timely delivery of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refined tools and applications by producing </w:t>
      </w:r>
      <w:r w:rsidRPr="002254C6">
        <w:rPr>
          <w:rFonts w:ascii="Aptos Display" w:eastAsia="Bell MT" w:hAnsi="Aptos Display" w:cs="Bell MT"/>
          <w:b/>
        </w:rPr>
        <w:t xml:space="preserve">clean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efficient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adheres to best practices in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integrated the latest technologies to keep the software relevant and robust.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system documentation as well as guides for other team members to follow best practices in coding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sharing knowledge on best practices in coding and software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stay updated with </w:t>
      </w:r>
      <w:r w:rsidRPr="002254C6">
        <w:rPr>
          <w:rFonts w:ascii="Aptos Display" w:eastAsia="Bell MT" w:hAnsi="Aptos Display" w:cs="Bell MT"/>
          <w:b/>
        </w:rPr>
        <w:t xml:space="preserve">emerging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relevant to the software development field.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full software development life cycle, contributing to design, development, testing, and deployment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 to enhance performance and reliability using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UI/UX designers to translate designs into functional software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daily stand-ups to report progress and discuss challenges with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and integration testing using standard testing frameworks to ensure software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and resolving software defects in a timely manner.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to automate various operational tasks to improve workflows and productivity.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Monitoring system performance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fine-tuning queries for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specifications, code structures, and deployment methodologies for future reference.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actively in peer code reviews to ensure quality and adherence to coding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new programming languages and frameworks as required to keep pace with current industry trends.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software modules based on specifications and requirements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user acceptance testing (UAT) to validate functionality and design against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debugging efforts to troubleshoot software issues and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up-to-date knowledge of software development trends and technologies, implementing light changes where needed.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scripts to assist in data migration and other operational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fundamental software development methodologies including Agile and Scrum.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delivery of small projects, ensuring adherence to specifications and timelines.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newly learned tools and technologies in technical manuals for reference.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databases like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practical exposure.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deliver software solutions that improved end-user experience.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