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Software Engineer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Results-driven software engineer with over 10 years of experience in full-stack development, specializing in building scalable applications and enhancing healthcare technologies. Proven ability to integrate AI and data-driven insights to improve user outcomes and streamline development processes. Adept at collaborating with cross-functional teams to deliver effective software solutions that address complex business challenges.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Programming Languages</w:t>
      </w:r>
      <w:r w:rsidRPr="002254C6">
        <w:rPr>
          <w:rFonts w:ascii="Aptos Display" w:eastAsia="Bell MT" w:hAnsi="Aptos Display" w:cs="Bell MT"/>
        </w:rPr>
        <w:t xml:space="preserve">: JavaScript, TypeScript, Python, SQL, Java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Web Technologies</w:t>
      </w:r>
      <w:r w:rsidRPr="002254C6">
        <w:rPr>
          <w:rFonts w:ascii="Aptos Display" w:eastAsia="Bell MT" w:hAnsi="Aptos Display" w:cs="Bell MT"/>
        </w:rPr>
        <w:t xml:space="preserve">: React, Node.js, HTML, CSS, Django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AI and Data</w:t>
      </w:r>
      <w:r w:rsidRPr="002254C6">
        <w:rPr>
          <w:rFonts w:ascii="Aptos Display" w:eastAsia="Bell MT" w:hAnsi="Aptos Display" w:cs="Bell MT"/>
        </w:rPr>
        <w:t xml:space="preserve">: Machine Learning, Natural Language Processing, Data Analysis, Predictive Analytics, AI Integration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DevOps &amp; Infrastructure</w:t>
      </w:r>
      <w:r w:rsidRPr="002254C6">
        <w:rPr>
          <w:rFonts w:ascii="Aptos Display" w:eastAsia="Bell MT" w:hAnsi="Aptos Display" w:cs="Bell MT"/>
        </w:rPr>
        <w:t xml:space="preserve">: Docker, Kubernetes, AWS, Azure, CI/CD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Development Practices</w:t>
      </w:r>
      <w:r w:rsidRPr="002254C6">
        <w:rPr>
          <w:rFonts w:ascii="Aptos Display" w:eastAsia="Bell MT" w:hAnsi="Aptos Display" w:cs="Bell MT"/>
        </w:rPr>
        <w:t xml:space="preserve">: Agile, Scrum, Test-Driven Development (TDD), Version Control (Git), API Development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developed web applications using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Node.js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enhancing the user interface and overall user experience for healthcare software solutions.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TypeScript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implement dynamic client-side features, leading to improved performance of applications under high-load scenarios.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closely with product managers and clinicians to gather requirements and translate them into technical specifications, ensuring alignment with business objectives.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full-stack development, focusing on backend services with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while optimizing database interactions and data retrieval.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Integrated AI capabilities using machine learning libraries to support real-time analytics and decision-making processes in healthcare applications.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code reviews and pair programming sessions, promoting best practices in software development and fostering a collaborative team environment.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Wrote and maintained comprehensive unit tests to ensure code reliability and facilitate rapid iterative development cycles.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RESTful APIs and microservices, ensuring seamless interaction between front-end and back-end components of the application.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Adopted Agile methodologies, contributing to sprint planning and retrospectives to continuously improve development practices.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Architected solutions that processed and analyzed large datasets, supporting advanced analytics and reporting features.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technical documentation of systems and coding standards to enhance team knowledge and facilitate onboarding of new developers.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Presented innovative design concepts to stakeholders, improving buy-in for technology solutions that directly impact patient care.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Maintained high standards for software quality by establishing and enforcing coding standards and testing protocols across the development team.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Leveraged cloud technologies on </w:t>
      </w:r>
      <w:r w:rsidRPr="002254C6">
        <w:rPr>
          <w:rFonts w:ascii="Aptos Display" w:eastAsia="Bell MT" w:hAnsi="Aptos Display" w:cs="Bell MT"/>
          <w:b/>
        </w:rPr>
        <w:t xml:space="preserve">AWS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improve system reliability and manage infrastructure as code.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version control systems, primarily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to manage code changes and collaborate effectively with team members.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front-end functionalities and user interfaces using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significantly enhancing user engagement.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Worked on backend systems using </w:t>
      </w:r>
      <w:r w:rsidRPr="002254C6">
        <w:rPr>
          <w:rFonts w:ascii="Aptos Display" w:eastAsia="Bell MT" w:hAnsi="Aptos Display" w:cs="Bell MT"/>
          <w:b/>
        </w:rPr>
        <w:t xml:space="preserve">Node.js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focusing on data integrity and performance optimization for applications.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full-cycle development from requirement gathering to deployment, ensuring the delivery of high-quality software products.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UX/UI designers to create seamless user experiences across multiple devices and platforms.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the integration of third-party services and APIs into existing systems to expand application capabilities and services.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Maintained and updated existing systems to improve reliability and performance, focusing on resolving technical debt.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automation scripts to improve data processing efficiency and reduce manual workload.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 in debugging and troubleshooting production issues, applying problem-solving skills to find effective solutions.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Employed Agile methodologies and participated in daily stand-ups, retrospectives, and sprint planning sessions to ensure project alignment.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Created technical documentation, ensuring knowledge transfer and maintaining clarity on project specifications and functionality.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Software Developer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senior developers in coding and debugging applications using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contributing to both front-end and back-end functionalities.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team development discussions to understand project requirements and suggest potential solutions.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the development of automated tests and scripts to enhance software reliability and efficiency.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cross-functional teams to gather requirements for small projects, providing insights on technical feasibility.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version control systems such as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manage code changes and collaborate with team members effectively.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user interface components and templates based on project design specifications.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database management tasks, writing simple SQL queries to generate reports and gather insights from the data.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the deployment of applications, learning deployment strategies across different environments.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Involved in maintaining coding standards, ensuring high-quality code through regular code reviews and peer feedback.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Gained experience in troubleshooting and resolving application-related issues, contributing to a learning environment. 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