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detail-oriented Senior Software Engineer with over 10 years of experience in software development, specializing in full-stack solutions utilizing Java, JavaScript, Python, ReactJS, and Ruby on Rails. Proficient in both front-end and back-end development, database management, and web architecture. Adept at collaborating with cross-functional teams in fast-paced environments to drive innovative software solutions that enhance operational efficiency and customer satisfaction.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Python, Ruby on Rails,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Technologies</w:t>
      </w:r>
      <w:r w:rsidRPr="002254C6">
        <w:rPr>
          <w:rFonts w:ascii="Aptos Display" w:eastAsia="Bell MT" w:hAnsi="Aptos Display" w:cs="Bell MT"/>
        </w:rPr>
        <w:t xml:space="preserve">: React, HTML, CSS, JavaScript, Angular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Technologies</w:t>
      </w:r>
      <w:r w:rsidRPr="002254C6">
        <w:rPr>
          <w:rFonts w:ascii="Aptos Display" w:eastAsia="Bell MT" w:hAnsi="Aptos Display" w:cs="Bell MT"/>
        </w:rPr>
        <w:t xml:space="preserve">: Node.js, Django, Flask, Spring, Ruby on Rails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PostgreSQL, MongoDB, Redis, Oracle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Kubernetes, AWS, CI/CD,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Servers &amp; Tools</w:t>
      </w:r>
      <w:r w:rsidRPr="002254C6">
        <w:rPr>
          <w:rFonts w:ascii="Aptos Display" w:eastAsia="Bell MT" w:hAnsi="Aptos Display" w:cs="Bell MT"/>
        </w:rPr>
        <w:t xml:space="preserve">: Nginx, Apache, Tomcat, Express, GraphQL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Methodologies</w:t>
      </w:r>
      <w:r w:rsidRPr="002254C6">
        <w:rPr>
          <w:rFonts w:ascii="Aptos Display" w:eastAsia="Bell MT" w:hAnsi="Aptos Display" w:cs="Bell MT"/>
        </w:rPr>
        <w:t xml:space="preserve">: Agile, Scrum, TDD, BDD, DevOps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meet client specifications and enhance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user-friendly interfaces with </w:t>
      </w:r>
      <w:r w:rsidRPr="002254C6">
        <w:rPr>
          <w:rFonts w:ascii="Aptos Display" w:eastAsia="Bell MT" w:hAnsi="Aptos Display" w:cs="Bell MT"/>
          <w:b/>
        </w:rPr>
        <w:t xml:space="preserve">ReactJS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optimized client user experience and engagement metrics.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RESTful APIs integrating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back-end operations and streamline database interactions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needs analysis to devise customized software solutions that significantly increased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multidisciplinary teams in an agile environment to ensure timely delivery of high-quality software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providing guidance on best practices in using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evaluations of new technologies and provided recommendations for system upgrades with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utilizing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streamlined deployment processes and increased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schema design and optimization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data integrity and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design sessions, contributing insights using front-end technologies like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testing procedures following TDD principles, improving code quality and reducing the incidence of bugs.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knowledge-sharing sessions on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deployment strategies and best practices in cloud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documentation for all software development efforts ensuring compliance with industry standards and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Devised solutions for performance bottlenecks, leveraging tools such as </w:t>
      </w:r>
      <w:r w:rsidRPr="002254C6">
        <w:rPr>
          <w:rFonts w:ascii="Aptos Display" w:eastAsia="Bell MT" w:hAnsi="Aptos Display" w:cs="Bell MT"/>
          <w:b/>
        </w:rPr>
        <w:t xml:space="preserve">Nginx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request handling and server responses.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clients to gather requirements and present progress updates, fostering long-term client relationships.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engagement and functionalities at previous companies.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and created essential back-end functionality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across all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management projects involving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performance and security enhancements.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front-end developers to create responsive web designs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Assured code quality through rigorous testing, employing tools such as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a CI/CD workflow using </w:t>
      </w:r>
      <w:r w:rsidRPr="002254C6">
        <w:rPr>
          <w:rFonts w:ascii="Aptos Display" w:eastAsia="Bell MT" w:hAnsi="Aptos Display" w:cs="Bell MT"/>
          <w:b/>
        </w:rPr>
        <w:t xml:space="preserve">Travis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requirement-gathering sessions with stakeholders, acting as a liaison between technical teams and project owners.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methodology, attending daily stand-ups and sprint planning meetings, contributing to effective project timelines.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internal tools facilitating workflow management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scripts, enhancing productivity and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in cloud-based deployments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compliance with industry standards and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user experience teams to improve interface designs based on feedback received from clients and end-users.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platforms utilizing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skills in web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front-end functionalities using basic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components, ensuring proper integration with back-end APIs.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database design and management tasks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data retrieval and basic SQL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best practices in coding by working on minor updates and bug fixes in existing applications programmed in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in an Agile environment, contributing to sprint reviews and retrospectives.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participating actively in code reviews.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testing teams to track and resolve simple bugs, enhancing overall project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UX designers to better understand user experience, applying gained knowledge to improve interface designs.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documentation for software features and development workflows to maintain clear communication with end-users.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engineers to understand software lifecycle processes and effective development methodologies.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