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Experienced software engineer with over 10 years in software development, specializing in building scalable consumer applications and driving product growth through effective engineering solutions. Proficient in Python, TypeScript, and React, with a strong background in A/B testing and data-driven decision making. Proven track record of designing and implementing high-impact projects to enhance user acquisition and retention.</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TypeScript, JavaScript, HTML5, CSS3</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 and Libraries</w:t>
      </w:r>
      <w:r w:rsidRPr="002254C6">
        <w:rPr>
          <w:rFonts w:ascii="Aptos Display" w:eastAsia="Bell MT" w:hAnsi="Aptos Display" w:cs="Bell MT"/>
        </w:rPr>
        <w:t xml:space="preserve">: React, Node.js, Express.js, Django, Flask</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Databases</w:t>
      </w:r>
      <w:r w:rsidRPr="002254C6">
        <w:rPr>
          <w:rFonts w:ascii="Aptos Display" w:eastAsia="Bell MT" w:hAnsi="Aptos Display" w:cs="Bell MT"/>
        </w:rPr>
        <w:t xml:space="preserve">: PostgreSQL, MongoDB, MySQL, Redis, SQLite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Tools and Platforms</w:t>
      </w:r>
      <w:r w:rsidRPr="002254C6">
        <w:rPr>
          <w:rFonts w:ascii="Aptos Display" w:eastAsia="Bell MT" w:hAnsi="Aptos Display" w:cs="Bell MT"/>
        </w:rPr>
        <w:t xml:space="preserve">: Git, Docker, Kubernetes, JIRA, AWS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Analytics and Testing</w:t>
      </w:r>
      <w:r w:rsidRPr="002254C6">
        <w:rPr>
          <w:rFonts w:ascii="Aptos Display" w:eastAsia="Bell MT" w:hAnsi="Aptos Display" w:cs="Bell MT"/>
        </w:rPr>
        <w:t xml:space="preserve">: A/B Testing, Google Analytics, Amplitude, Segment, Mixpanel</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responsive web applications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optimizing for speed and performance across devices and browsers.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A/B testing strategies that improved user engagement and retention metrics significantly.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gather requirements, ensuring clear communication and alignment on project goals.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maintained robust API services with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Flask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facilitating seamless data interactions between the backend and frontend.</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database schemas and wrote complex SQL queries for data retrieval, improving data accessibility through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the implementation of analytics tracking, resulting in improved insights into user behavior and product usage patterns.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containerizing applications, streamlining deployment processes and enhancing scalability.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Fostered a culture of best practices in coding, testing, and documentation, enhancing team productivity.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agile methodologies to manage tasks effectively and deliver features consistently on schedule.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code reviews, providing constructive feedback and technical mentorship to junior engineers.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architectural discussions, influencing the long-term technical direction of the product.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services for application hosting and data storage, ensuring reliable and scalable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thorough technical analysis of growth initiatives to determine feasibility and impact before execution.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CI/CD pipelines ensuring continuous integration and delivery of applications with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data from experimentation frameworks to refine product strategies and enhance user experiences.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Balanced maintenance and technical debt with feature development, supporting sustainable growth across applications.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interactive user interfaces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usability and design principles.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deployment of web applications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Express.js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managing server-side logic effectively.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design and development of database solutions using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support rapid data retrieval needs.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user authentication and authorization protocols, enhancing security features of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rigorous testing and debugging processes, fixing critical issues to improve application reliability.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product managers and designers to gather requirements and translate them into functional features.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analytical tools like </w:t>
      </w:r>
      <w:r w:rsidRPr="002254C6">
        <w:rPr>
          <w:rFonts w:ascii="Aptos Display" w:eastAsia="Bell MT" w:hAnsi="Aptos Display" w:cs="Bell MT"/>
          <w:b/>
        </w:rPr>
        <w:t xml:space="preserve">Google Analytics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track user engagement metrics and inform future product iterations.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sprint planning and retrospectives, contributing to team agile practices and workflow optimizations.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code and technical specifications to assist team members and future developers in project onboarding and management.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A/B testing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 to experiment with UI changes, measuring impacts on user experience.</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basic web applications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HTML/CSS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exposure to web development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team-oriented projects, collaborating with other developers and learning from experienced mentors.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with version control systems, particularly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manage code changes and collaboration efficiently.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basic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scripts to automate tasks, improving efficiency in routine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database operations using </w:t>
      </w:r>
      <w:r w:rsidRPr="002254C6">
        <w:rPr>
          <w:rFonts w:ascii="Aptos Display" w:eastAsia="Bell MT" w:hAnsi="Aptos Display" w:cs="Bell MT"/>
          <w:b/>
        </w:rPr>
        <w:t xml:space="preserve">SQLite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including writing queries for data retrieval and manipulation.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testing and debugging, improving overall application stability under supervision.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code documentation for better understanding and maintenance of codebases.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the fundamentals of user interface design principles and began applying them in project work.</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knowledge-sharing sessions within the development team to foster a collaborative learning environment.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basic data analysis tasks, applying foundational knowledge of analytical tools.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