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Senior Software Engineer with 10+ years of experience in designing, developing, and maintaining scalable applications. Expertise in Python, Django, Flask, and a suite of frontend and backend technologies. Proficient in building robust APIs and ensuring exceptional user experiences while collaborating in fast-paced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HTML, CSS,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Django, Flask, React, Angular,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Development</w:t>
      </w:r>
      <w:r w:rsidRPr="002254C6">
        <w:rPr>
          <w:rFonts w:ascii="Aptos Display" w:eastAsia="Bell MT" w:hAnsi="Aptos Display" w:cs="Bell MT"/>
        </w:rPr>
        <w:t xml:space="preserve">: REST, OAuth2, GraphQL, JSON, OpenAPI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SQLite, OracleDB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CI/CD</w:t>
      </w:r>
      <w:r w:rsidRPr="002254C6">
        <w:rPr>
          <w:rFonts w:ascii="Aptos Display" w:eastAsia="Bell MT" w:hAnsi="Aptos Display" w:cs="Bell MT"/>
        </w:rPr>
        <w:t xml:space="preserve">: Git, Docker, Jenkins, Travis CI,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JUnit, Pytest, Mocha, Chai, Selenium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REST APIs using </w:t>
      </w:r>
      <w:r w:rsidRPr="002254C6">
        <w:rPr>
          <w:rFonts w:ascii="Aptos Display" w:eastAsia="Bell MT" w:hAnsi="Aptos Display" w:cs="Bell MT"/>
          <w:b/>
        </w:rPr>
        <w:t xml:space="preserve">Django REST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enhancing overall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frontend developers to integrate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into existing applications, ensuring responsive design and improved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automated unit tests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achieving over 90% code coverage for critical components.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effort to refactor legacy application components, resulting in improved maintainability and reduced technical debt.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streamlining development and deployment processes across various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provided constructive feedback to peers, promoting best practices in coding standards and design patterns.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queries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a significant reduction in response times through efficient indexing and caching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automatic testing and deployment, significantly reducing integration issues.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and designers in an Agile environment to define and prioritize product features and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integration with third-party services using </w:t>
      </w:r>
      <w:r w:rsidRPr="002254C6">
        <w:rPr>
          <w:rFonts w:ascii="Aptos Display" w:eastAsia="Bell MT" w:hAnsi="Aptos Display" w:cs="Bell MT"/>
          <w:b/>
        </w:rPr>
        <w:t xml:space="preserve">OAuth2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secure authentication and data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knowledge sharing sessions, contributing to team learning and promoting a culture of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JSON Schema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defining data structures, enhancing API documentation and client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Resolved production issues through debugging and efficient root cause analysis, maintaining a resilient software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OpenAPI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specifications for service documentation, improving the onboarding experience for new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new technologies and tools, implementing those that aligned with the team’s goals for improved performance and productivity.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deployed web applications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the feature set based on user feedback and analytics data.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cross-functional team environment to develop responsive front-end features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reviews to ensure alignment with development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database schema design and optimization tasks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data retrieval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helping the team manage code changes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debugged applications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consistent functionality across multiple web browsers.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backend processes for speed and efficiency, enhancing overall user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sessions, promoting an inclusive culture of learning and knowledge sharing among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detailed technical documentation for key features and APIs to aid in future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mentoring junior developers, fostering skill development and professional growth through code reviews and training.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programming skills through hands-on projects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academic settings.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small team projects developing interactive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full software development lifecycle, gaining experience in requirement gathering, design, and implementation phases.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collaborated with teammates to manage project developments and changes.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APIs with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retrieval projects, gaining early exposure to RESTful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conducting user testing sessions to gather feedback for application improvements.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academic collaboration projects, learning about team dynamics and project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database systems and writing simple SQL queries to support application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responsive web design principles and applied them to ensure optimal performance across various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coursework in software engineering, focusing on agile methodologies and modern development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