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software engineer with over 10 years in the field, specializing in backend development and infrastructure optimization. Proven track record of implementing scalable solutions using cloud technologies, with keen focus on enhancing performance and reliability. Demonstrated ability in cross-team collaboration and working within agile environments to drive impactful results.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AWS, Terraform, RDS, Aurora, ECS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Backend Development</w:t>
      </w:r>
      <w:r w:rsidRPr="002254C6">
        <w:rPr>
          <w:rFonts w:ascii="Aptos Display" w:eastAsia="Bell MT" w:hAnsi="Aptos Display" w:cs="Bell MT"/>
        </w:rPr>
        <w:t xml:space="preserve">: Node.js, Python, Java, RESTful APIs, Microservices Architecture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Management</w:t>
      </w:r>
      <w:r w:rsidRPr="002254C6">
        <w:rPr>
          <w:rFonts w:ascii="Aptos Display" w:eastAsia="Bell MT" w:hAnsi="Aptos Display" w:cs="Bell MT"/>
        </w:rPr>
        <w:t xml:space="preserve">: NoSQL, SQL, MongoDB, PostgreSQL, DynamoDB</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Infrastructure &amp; DevOps</w:t>
      </w:r>
      <w:r w:rsidRPr="002254C6">
        <w:rPr>
          <w:rFonts w:ascii="Aptos Display" w:eastAsia="Bell MT" w:hAnsi="Aptos Display" w:cs="Bell MT"/>
        </w:rPr>
        <w:t xml:space="preserve">: Docker, Kubernetes, CI/CD pipelines, GitHub Actions, Jenkins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Monitoring &amp; Optimization</w:t>
      </w:r>
      <w:r w:rsidRPr="002254C6">
        <w:rPr>
          <w:rFonts w:ascii="Aptos Display" w:eastAsia="Bell MT" w:hAnsi="Aptos Display" w:cs="Bell MT"/>
        </w:rPr>
        <w:t xml:space="preserve">: Grafana, AWS CloudWatch, New Relic, Prometheus, Elastic Stack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Communication &amp; Collaboration</w:t>
      </w:r>
      <w:r w:rsidRPr="002254C6">
        <w:rPr>
          <w:rFonts w:ascii="Aptos Display" w:eastAsia="Bell MT" w:hAnsi="Aptos Display" w:cs="Bell MT"/>
        </w:rPr>
        <w:t xml:space="preserve">: JIRA, Confluence, Slack, Trello, Agile/Scrum</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built scalable backend services to support analytics and communication tools, ensuring performance optimization using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infrastructure.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Improved system reliability and efficiency by automating operational processes and leveraging tools such as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features enhancing product capabilities that align with educational needs, utilizing </w:t>
      </w:r>
      <w:r w:rsidRPr="002254C6">
        <w:rPr>
          <w:rFonts w:ascii="Aptos Display" w:eastAsia="Bell MT" w:hAnsi="Aptos Display" w:cs="Bell MT"/>
          <w:b/>
        </w:rPr>
        <w:t xml:space="preserve">Microservices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integration.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cross-functional teams to translate product requirements into technical specifications, engaging in regular technical discussions using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task management.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databases using </w:t>
      </w:r>
      <w:r w:rsidRPr="002254C6">
        <w:rPr>
          <w:rFonts w:ascii="Aptos Display" w:eastAsia="Bell MT" w:hAnsi="Aptos Display" w:cs="Bell MT"/>
          <w:b/>
        </w:rPr>
        <w:t xml:space="preserve">RDS/Aurora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while ensuring data integrity and system scalability for handling large datasets efficiently.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monitoring solutions with </w:t>
      </w:r>
      <w:r w:rsidRPr="002254C6">
        <w:rPr>
          <w:rFonts w:ascii="Aptos Display" w:eastAsia="Bell MT" w:hAnsi="Aptos Display" w:cs="Bell MT"/>
          <w:b/>
        </w:rPr>
        <w:t xml:space="preserve">AWS CloudWatch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system health and performance under varied loads.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technical design sessions to influence architecture decisions focused on maintainability and long-term support using best practices in </w:t>
      </w:r>
      <w:r w:rsidRPr="002254C6">
        <w:rPr>
          <w:rFonts w:ascii="Aptos Display" w:eastAsia="Bell MT" w:hAnsi="Aptos Display" w:cs="Bell MT"/>
          <w:b/>
        </w:rPr>
        <w:t xml:space="preserve">DevOps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AWS infrastructure performance by optimizing instance selection and scaling solutions using </w:t>
      </w:r>
      <w:r w:rsidRPr="002254C6">
        <w:rPr>
          <w:rFonts w:ascii="Aptos Display" w:eastAsia="Bell MT" w:hAnsi="Aptos Display" w:cs="Bell MT"/>
          <w:b/>
        </w:rPr>
        <w:t xml:space="preserve">ECS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Auto Scaling Groups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knowledge-sharing sessions and code reviews, emphasizing the importance of </w:t>
      </w:r>
      <w:r w:rsidRPr="002254C6">
        <w:rPr>
          <w:rFonts w:ascii="Aptos Display" w:eastAsia="Bell MT" w:hAnsi="Aptos Display" w:cs="Bell MT"/>
          <w:b/>
        </w:rPr>
        <w:t xml:space="preserve">clean code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robust engineering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deployments and ensured smooth rollouts of new features with minimal disruption, using </w:t>
      </w:r>
      <w:r w:rsidRPr="002254C6">
        <w:rPr>
          <w:rFonts w:ascii="Aptos Display" w:eastAsia="Bell MT" w:hAnsi="Aptos Display" w:cs="Bell MT"/>
          <w:b/>
        </w:rPr>
        <w:t xml:space="preserve">CI/CD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GitHub Actions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NoSQL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like </w:t>
      </w:r>
      <w:r w:rsidRPr="002254C6">
        <w:rPr>
          <w:rFonts w:ascii="Aptos Display" w:eastAsia="Bell MT" w:hAnsi="Aptos Display" w:cs="Bell MT"/>
          <w:b/>
        </w:rPr>
        <w:t xml:space="preserve">DynamoDB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specific use cases to enhance data retrieval and processing speeds.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actively in continuous improvement initiatives to keep the tech stack updated with emerging technologies and industry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on backend practices and advocated for best coding standards within the team, fostering a culture of quality and learning.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legacy system maintenance and refactoring, ensuring gradual migration to cloud-based solutions while leveraging </w:t>
      </w:r>
      <w:r w:rsidRPr="002254C6">
        <w:rPr>
          <w:rFonts w:ascii="Aptos Display" w:eastAsia="Bell MT" w:hAnsi="Aptos Display" w:cs="Bell MT"/>
          <w:b/>
        </w:rPr>
        <w:t xml:space="preserve">Elastic Stack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logging and analytics.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the education technology community to remain informed about trends, utilizing insights to enhance product offerings and functionalities.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backend development of scalable applications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leading to robust database interactions.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various REST APIs that facilitated seamless communication between services, focusing on optimized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cloud services, primarily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essential tools like </w:t>
      </w:r>
      <w:r w:rsidRPr="002254C6">
        <w:rPr>
          <w:rFonts w:ascii="Aptos Display" w:eastAsia="Bell MT" w:hAnsi="Aptos Display" w:cs="Bell MT"/>
          <w:b/>
        </w:rPr>
        <w:t xml:space="preserve">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storage solutions and </w:t>
      </w:r>
      <w:r w:rsidRPr="002254C6">
        <w:rPr>
          <w:rFonts w:ascii="Aptos Display" w:eastAsia="Bell MT" w:hAnsi="Aptos Display" w:cs="Bell MT"/>
          <w:b/>
        </w:rPr>
        <w:t xml:space="preserve">Lambda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serverless functions.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a scrum team environment to deliver iterative software enhancements, effectively managing project tasks with </w:t>
      </w:r>
      <w:r w:rsidRPr="002254C6">
        <w:rPr>
          <w:rFonts w:ascii="Aptos Display" w:eastAsia="Bell MT" w:hAnsi="Aptos Display" w:cs="Bell MT"/>
          <w:b/>
        </w:rPr>
        <w:t xml:space="preserve">Trello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of applications, streamlining the deployment process and enhancing portability across environments.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migration of on-premise systems to cloud-based architectures, ensuring data security and compliance during transitions using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code reviews to maintain high software quality standards, utilizing static analysis tools to assist in identifying code smells.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debugging across application stacks, honing skills in problem-solving and critical thinking.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frontend teams to ensure user interface and backend service functionality lead to a cohesive user experience.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performance testing protocols to assess application responsiveness and reliability under stress conditions.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initial backend modules for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Spring Framework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creating maintainable code structures.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foundational experience with database management using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laying groundwork for data-driven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writing and testing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understanding version control and team collaboration practices early in the career.</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unit testing efforts to validate functionality and reliability of backend components, engaging with testing frameworks.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implement enhanced features in educational tools under mentorship, coding primarily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simple automation tasks.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documenting code and features to ensure clarity and knowledge transfer within the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weekly stand-up meetings to report on progress and roadblocks, learning Agile methodologies in practice.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IT in the integration of new software and tools for team operations, including setup of </w:t>
      </w:r>
      <w:r w:rsidRPr="002254C6">
        <w:rPr>
          <w:rFonts w:ascii="Aptos Display" w:eastAsia="Bell MT" w:hAnsi="Aptos Display" w:cs="Bell MT"/>
          <w:b/>
        </w:rPr>
        <w:t xml:space="preserve">Slack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communication.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team members to troubleshoot early-stage service incidents, building foundational problem-solving skills.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online coding challenges and resources to actively improve programming skills and stay up-to-date with the latest technologies.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