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Detail-oriented Senior Software Engineer with over 10 years of experience in designing, building, and operating AI systems. Proficient in leveraging Python, AI/ML tools, and collaborating effectively with product teams to enhance user experience and optimize internal processes.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Python, Java, JavaScript, C++, Ruby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AI/ML Frameworks</w:t>
      </w:r>
      <w:r w:rsidRPr="002254C6">
        <w:rPr>
          <w:rFonts w:ascii="Aptos Display" w:eastAsia="Bell MT" w:hAnsi="Aptos Display" w:cs="Bell MT"/>
        </w:rPr>
        <w:t xml:space="preserve">: TensorFlow, PyTorch, Scikit-learn, Keras, Apache Spark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and Infrastructure</w:t>
      </w:r>
      <w:r w:rsidRPr="002254C6">
        <w:rPr>
          <w:rFonts w:ascii="Aptos Display" w:eastAsia="Bell MT" w:hAnsi="Aptos Display" w:cs="Bell MT"/>
        </w:rPr>
        <w:t xml:space="preserve">: AWS, Google Cloud Platform, Azure, Docker, Kubernetes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Tools</w:t>
      </w:r>
      <w:r w:rsidRPr="002254C6">
        <w:rPr>
          <w:rFonts w:ascii="Aptos Display" w:eastAsia="Bell MT" w:hAnsi="Aptos Display" w:cs="Bell MT"/>
        </w:rPr>
        <w:t xml:space="preserve">: Git, CI/CD, Jenkins, Terraform, Ansible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 Technologies</w:t>
      </w:r>
      <w:r w:rsidRPr="002254C6">
        <w:rPr>
          <w:rFonts w:ascii="Aptos Display" w:eastAsia="Bell MT" w:hAnsi="Aptos Display" w:cs="Bell MT"/>
        </w:rPr>
        <w:t xml:space="preserve">: PostgreSQL, MongoDB, Redis, MySQL, Elasticsearch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Collaboration and Project Management</w:t>
      </w:r>
      <w:r w:rsidRPr="002254C6">
        <w:rPr>
          <w:rFonts w:ascii="Aptos Display" w:eastAsia="Bell MT" w:hAnsi="Aptos Display" w:cs="Bell MT"/>
        </w:rPr>
        <w:t xml:space="preserve">: JIRA, Confluence, Trello, Slack, Zoom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AI systems that streamlined healthcare pricing transparency workflows.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customer-facing features integrated into core product functionalities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relevant AI methodologies.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stable internal services, providing reusable interfaces for other engineering teams to enhance development productivity.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observability and fallback strategies for AI workflows deployed in production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determine when AI solutions are appropriate, considering alternative approaches as needed.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Facilitated technical discussions to clarify project goals and align on status updates, mitigating potential blockers during development cycles.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Spearheaded the integration of </w:t>
      </w:r>
      <w:r w:rsidRPr="002254C6">
        <w:rPr>
          <w:rFonts w:ascii="Aptos Display" w:eastAsia="Bell MT" w:hAnsi="Aptos Display" w:cs="Bell MT"/>
          <w:b/>
        </w:rPr>
        <w:t xml:space="preserve">TensorFlow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PyTorch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into existing systems to enhance machine learning capabilities.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Engineered RESTful APIs to sustain high-performance inter-system communication, leveraging </w:t>
      </w:r>
      <w:r w:rsidRPr="002254C6">
        <w:rPr>
          <w:rFonts w:ascii="Aptos Display" w:eastAsia="Bell MT" w:hAnsi="Aptos Display" w:cs="Bell MT"/>
          <w:b/>
        </w:rPr>
        <w:t xml:space="preserve">Flask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Django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services like </w:t>
      </w:r>
      <w:r w:rsidRPr="002254C6">
        <w:rPr>
          <w:rFonts w:ascii="Aptos Display" w:eastAsia="Bell MT" w:hAnsi="Aptos Display" w:cs="Bell MT"/>
          <w:b/>
        </w:rPr>
        <w:t xml:space="preserve">Lambda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build scalable solutions addressing customer needs in healthcare finance.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and contributed to building a coding standards library for enhanced code quality.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 and collaboration, ensuring smooth integration of features and bug fixes.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CI/CD practices using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streamlined deployments, reducing time-to-market for new features.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training sessions on emerging AI technologies for team members, fostering a culture of continuous learning.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participated in retrospectives to gather feedback and improve development processes based on team insights.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architectural discussions, providing input on system design to scale AI services effectively.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documentation for internal services, enhancing clarity and maintaining knowledge within the engineering team.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backend services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scalability and maintainability.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efficient data pipelines leveraging </w:t>
      </w:r>
      <w:r w:rsidRPr="002254C6">
        <w:rPr>
          <w:rFonts w:ascii="Aptos Display" w:eastAsia="Bell MT" w:hAnsi="Aptos Display" w:cs="Bell MT"/>
          <w:b/>
        </w:rPr>
        <w:t xml:space="preserve">Apache Spark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processing and analysis in healthcare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product teams to identify user needs and translate them into technical specifications using </w:t>
      </w:r>
      <w:r w:rsidRPr="002254C6">
        <w:rPr>
          <w:rFonts w:ascii="Aptos Display" w:eastAsia="Bell MT" w:hAnsi="Aptos Display" w:cs="Bell MT"/>
          <w:b/>
        </w:rPr>
        <w:t xml:space="preserve">JIRA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Confluence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</w:t>
      </w:r>
      <w:r w:rsidRPr="002254C6">
        <w:rPr>
          <w:rFonts w:ascii="Aptos Display" w:eastAsia="Bell MT" w:hAnsi="Aptos Display" w:cs="Bell MT"/>
          <w:b/>
        </w:rPr>
        <w:t xml:space="preserve">NoSQL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 like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high-performance data storage solutions.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with modern </w:t>
      </w:r>
      <w:r w:rsidRPr="002254C6">
        <w:rPr>
          <w:rFonts w:ascii="Aptos Display" w:eastAsia="Bell MT" w:hAnsi="Aptos Display" w:cs="Bell MT"/>
          <w:b/>
        </w:rPr>
        <w:t xml:space="preserve">DevOps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practices, including container orchestration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RESTful APIs to interact with front-end applications and third-party services.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unit testing and integration testing strategies to ensure code quality and system reliability.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development processes, contributing to sprint planning and daily stand-ups to maintain project momentum.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source control, engaging in collaborative code review sessions with peers to improve code quality and functionality.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cloud migration projects, optimizing existing applications for deployment on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Azure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cloud environments.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cross-functional workshops to explore innovative solutions tailored to customer feedback in healthcare tech.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scripts for automating repetitive tasks, enhancing developer efficiency in project workflows.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web applications using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user experience.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integration of database solutions, employing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persistence in application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developers on feature enhancements and bug fixes, gaining hands-on experience in software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and learned best practices in coding, testing, and documentation.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design and implementation of user interfaces, leveraging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dynamic interactions.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creation of technical documentation to support team knowledge and project transitions.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troubleshooting and resolving application issues, applying systematic debugging techniques.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unit tests to validate application functionality and ensure robustness through development cycles.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collaboration tools like </w:t>
      </w:r>
      <w:r w:rsidRPr="002254C6">
        <w:rPr>
          <w:rFonts w:ascii="Aptos Display" w:eastAsia="Bell MT" w:hAnsi="Aptos Display" w:cs="Bell MT"/>
          <w:b/>
        </w:rPr>
        <w:t xml:space="preserve">Slack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Trello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effective communication and project management across teams.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training programs to enhance understanding of software development methodologies and lifecycle.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