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Embedded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embedded software engineer with 10+ years in designing, developing, and debugging complex embedded systems. Proficient in C++, Python, and embedded Linux environments, with a solid background in hardware bring-up and system debugging across various platforms.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C++, Python, Embedded 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Embedded Systems</w:t>
      </w:r>
      <w:r w:rsidRPr="002254C6">
        <w:rPr>
          <w:rFonts w:ascii="Aptos Display" w:eastAsia="Bell MT" w:hAnsi="Aptos Display" w:cs="Bell MT"/>
        </w:rPr>
        <w:t xml:space="preserve">: RTOS, Embedded Linux, ARM Assembly, Firmware Development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Tools</w:t>
      </w:r>
      <w:r w:rsidRPr="002254C6">
        <w:rPr>
          <w:rFonts w:ascii="Aptos Display" w:eastAsia="Bell MT" w:hAnsi="Aptos Display" w:cs="Bell MT"/>
        </w:rPr>
        <w:t xml:space="preserve">: Linux Kernel, GDB, Makefile, CMake, JIRA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Hardware Debugging &amp; Integration</w:t>
      </w:r>
      <w:r w:rsidRPr="002254C6">
        <w:rPr>
          <w:rFonts w:ascii="Aptos Display" w:eastAsia="Bell MT" w:hAnsi="Aptos Display" w:cs="Bell MT"/>
        </w:rPr>
        <w:t xml:space="preserve">: Hardware Bring-Up, Debugging Tools, Device Drivers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 &amp; Protocols</w:t>
      </w:r>
      <w:r w:rsidRPr="002254C6">
        <w:rPr>
          <w:rFonts w:ascii="Aptos Display" w:eastAsia="Bell MT" w:hAnsi="Aptos Display" w:cs="Bell MT"/>
        </w:rPr>
        <w:t xml:space="preserve">: Embedded Security, Cryptographic Firmware, Communication Protocols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Embedded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implemented firmware for autonomous drone navigation systems using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</w:t>
      </w:r>
      <w:r w:rsidRPr="002254C6">
        <w:rPr>
          <w:rFonts w:ascii="Aptos Display" w:eastAsia="Bell MT" w:hAnsi="Aptos Display" w:cs="Bell MT"/>
          <w:b/>
        </w:rPr>
        <w:t xml:space="preserve">RTOS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integrated drivers for various sensors and peripherals within embedded Linux environments, optimizing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hardware engineers to facilitate hardware bring-up processes, ensuring seamless interaction between firmware and electrical components.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Debugged low-level firmware issues using tools such as </w:t>
      </w:r>
      <w:r w:rsidRPr="002254C6">
        <w:rPr>
          <w:rFonts w:ascii="Aptos Display" w:eastAsia="Bell MT" w:hAnsi="Aptos Display" w:cs="Bell MT"/>
          <w:b/>
        </w:rPr>
        <w:t xml:space="preserve">GDB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developed test plans for software validation under stringent hardware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kernel space and user space development, ensuring robust system operation and firmware performance in embedded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firmware for ARM and SOC platforms, focusing on Qualcomm devices for advanced processing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the characterization and validation of key subsystems, such as imaging and communication modules, to enhance drone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testing frameworks to streamline firmware updates and integration within CI/CD pipelines.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 for real-time performance, efficiency, and security enhancements across embedded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emphasized best practices in software development within a collaborative team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for embedded software architecture to support future product developments and feature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debugging strategies for system-level issues, focusing on performance improvement and reliability of firmware.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fundamental knowledge of </w:t>
      </w:r>
      <w:r w:rsidRPr="002254C6">
        <w:rPr>
          <w:rFonts w:ascii="Aptos Display" w:eastAsia="Bell MT" w:hAnsi="Aptos Display" w:cs="Bell MT"/>
          <w:b/>
        </w:rPr>
        <w:t xml:space="preserve">low-level firmware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 for efficient memory management and resource allocation in embedded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full software development lifecycle from requirements gathering to deployment, ensuring product alignment with operational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documentation and support for modular firmware components to aid in team knowledge sharing and onboarding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 to refine developmental objectives aligned with strategic product goals.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Embedded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firmware for household IoT devices utilizing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Embedded 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reliability and efficiency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hardware design discussions to integrate advanced sensors with embedded application software, enhancing real-time data processing.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existing firmware solutions by identifying performance bottlenecks and conducting rigorous testing for stability and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software architecture designs, ensuring scalability within embedded systems for future expansion and integration.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comprehensive documentation for firmware APIs and libraries, facilitating developer understanding and future enhancements.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and debugging sessions to resolve critical software-hardware interface issues, utilizing collaboration tools for effective teamwork.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code management and maintaining firmware release cycles efficiently.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encryption algorithms for data security in embedded devices to protect user data and ensure compliance with industry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hardware validation tests in conjunction with embedded firmware to ensure alignment with electrical specifications and operational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peer programming sessions focusing on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testing and verification strategies to improve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automated testing frameworks to ensure robustness of embedded applications and conducted unit testing for critical modules.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integration of new hardware platforms by creating functional test cases and validating interactions with corresponding software.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Embedded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firmware development for automotive embedded systems using </w:t>
      </w:r>
      <w:r w:rsidRPr="002254C6">
        <w:rPr>
          <w:rFonts w:ascii="Aptos Display" w:eastAsia="Bell MT" w:hAnsi="Aptos Display" w:cs="Bell MT"/>
          <w:b/>
        </w:rPr>
        <w:t xml:space="preserve">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RTOS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focusing on basic functionality and stability.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implementation of device drivers for embedded peripherals in compliance with hardware specifications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functional test documentation and executed test plans to ensure software met predefined specifications and operational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firmware issues by analyzing logs and utilizing oscilloscopes for signal verification in hardware interfacing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software team in optimizing code for legacy systems to prolong product life cycles and improve operational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small-scale experiments with new technologies under the guidance of senior engineers to explore their feasibility in embedded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best practices in coding standards and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code integrity.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hands-on workshops for junior developers to impart knowledge on embedded programming principles and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cross-disciplinary teams for effective communication of firmware functionalities and hardware interdependencies.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user-level programming and interfacing with hardware components to better understand the systemic operation of integrated systems.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