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Highly experienced Senior Backend Software Engineer with over 10 years in software development, specializing in backend system design, API development and implementation, and maintaining high-performance services. Proven track record in contributing to robust solutions in fast-paced environments while championing best practices and innovative approaches.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Golang, Python, Java, Node.js, C++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API Development</w:t>
      </w:r>
      <w:r w:rsidRPr="002254C6">
        <w:rPr>
          <w:rFonts w:ascii="Aptos Display" w:eastAsia="Bell MT" w:hAnsi="Aptos Display" w:cs="Bell MT"/>
        </w:rPr>
        <w:t xml:space="preserve">: RESTful APIs, GraphQL, gRPC, SOAP, OpenAPI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PostgreSQL, MySQL, MongoDB, Redis, Oracle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Technologies</w:t>
      </w:r>
      <w:r w:rsidRPr="002254C6">
        <w:rPr>
          <w:rFonts w:ascii="Aptos Display" w:eastAsia="Bell MT" w:hAnsi="Aptos Display" w:cs="Bell MT"/>
        </w:rPr>
        <w:t xml:space="preserve">: AWS, GCP, Azure, Docker, Kubernetes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Version Control &amp; Collaboration</w:t>
      </w:r>
      <w:r w:rsidRPr="002254C6">
        <w:rPr>
          <w:rFonts w:ascii="Aptos Display" w:eastAsia="Bell MT" w:hAnsi="Aptos Display" w:cs="Bell MT"/>
        </w:rPr>
        <w:t xml:space="preserve">: Git, JIRA, Trello, CI/CD tools, Bitbucket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Software Practices</w:t>
      </w:r>
      <w:r w:rsidRPr="002254C6">
        <w:rPr>
          <w:rFonts w:ascii="Aptos Display" w:eastAsia="Bell MT" w:hAnsi="Aptos Display" w:cs="Bell MT"/>
        </w:rPr>
        <w:t xml:space="preserve">: Agile, Kanban, Test Driven Development (TDD), Continuous Integration, Microservices Architecture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developed high-performance backend services and APIs using </w:t>
      </w:r>
      <w:r w:rsidRPr="002254C6">
        <w:rPr>
          <w:rFonts w:ascii="Aptos Display" w:eastAsia="Bell MT" w:hAnsi="Aptos Display" w:cs="Bell MT"/>
          <w:b/>
        </w:rPr>
        <w:t xml:space="preserve">Golang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leading to enhanced efficiency and scalability across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</w:t>
      </w:r>
      <w:r w:rsidRPr="002254C6">
        <w:rPr>
          <w:rFonts w:ascii="Aptos Display" w:eastAsia="Bell MT" w:hAnsi="Aptos Display" w:cs="Bell MT"/>
          <w:b/>
        </w:rPr>
        <w:t xml:space="preserve">RESTful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GraphQL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facilitate seamless communication between frontend and backend systems.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and optimized database solutions utilizing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data integrity and performance under heavy loads.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teams, including UI/UX designers and product managers, throughout the software development lifecycle to ensure seamless integration of backend services.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Identified and debugged technical issues and bottlenecks to increase application performance and reliability, utilizing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 and collaboration.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architectural discussions, contributing to the design of scalable and robust systems following best practices and coding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Embraced modern </w:t>
      </w:r>
      <w:r w:rsidRPr="002254C6">
        <w:rPr>
          <w:rFonts w:ascii="Aptos Display" w:eastAsia="Bell MT" w:hAnsi="Aptos Display" w:cs="Bell MT"/>
          <w:b/>
        </w:rPr>
        <w:t xml:space="preserve">AI technologies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LLM frameworks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service capabilities and explore innovative solutions.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Followed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methodologies to prioritize feature development and respond to evolving project requirements effectively.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development and maintenance of efficient and well-documented codebases, fostering a culture of code quality and best practices among team members.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</w:t>
      </w:r>
      <w:r w:rsidRPr="002254C6">
        <w:rPr>
          <w:rFonts w:ascii="Aptos Display" w:eastAsia="Bell MT" w:hAnsi="Aptos Display" w:cs="Bell MT"/>
          <w:b/>
        </w:rPr>
        <w:t xml:space="preserve">microservices architecture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improve modularity and maintainability, enabling teams to deliver updates with agility.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containerization of applications, facilitating simplified deployment processes and enhancing operational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Incorporated development practices that adhered to </w:t>
      </w:r>
      <w:r w:rsidRPr="002254C6">
        <w:rPr>
          <w:rFonts w:ascii="Aptos Display" w:eastAsia="Bell MT" w:hAnsi="Aptos Display" w:cs="Bell MT"/>
          <w:b/>
        </w:rPr>
        <w:t xml:space="preserve">CI/CD principles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allowing for rapid deployment and feedback cycles.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logging and monitoring solutions to proactively identify issues and streamline debugging processes, utilizing tools such as </w:t>
      </w:r>
      <w:r w:rsidRPr="002254C6">
        <w:rPr>
          <w:rFonts w:ascii="Aptos Display" w:eastAsia="Bell MT" w:hAnsi="Aptos Display" w:cs="Bell MT"/>
          <w:b/>
        </w:rPr>
        <w:t xml:space="preserve">Prometheus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Grafana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engineers in best practices for backend development, code reviews, and testing methodologies.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stakeholders to gather requirements, ensuring alignment of technical solutions with business objectives.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backend services with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performance enhancements and code quality.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integrated </w:t>
      </w:r>
      <w:r w:rsidRPr="002254C6">
        <w:rPr>
          <w:rFonts w:ascii="Aptos Display" w:eastAsia="Bell MT" w:hAnsi="Aptos Display" w:cs="Bell MT"/>
          <w:b/>
        </w:rPr>
        <w:t xml:space="preserve">RESTful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optimize interactions between client applications and server-side services.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implementation of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databases, ensuring optimized queries for large data sets and efficient data storage solutions.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product teams to define requirements and ensure alignments with software capabilities, promoting effective communication.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and maintained compliance with best practices, enhancing the overall quality of application code.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 to track changes and collaborate effectively with distributed teams during development cycles.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transition from monolithic to microservices architecture, facilitating improved team collaboration and deployment efficiency.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under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methodologies, engaging in sprint planning and retrospectives to promote continuous improvement.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cloud technologies, deploying applications on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improving their scalability across multiple environments.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existing services by developing new features based on user feedback and application performance metrics, enabling faster response to market needs.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design and development of backend systems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building fundamental programming skills.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backend API development, utilizing </w:t>
      </w:r>
      <w:r w:rsidRPr="002254C6">
        <w:rPr>
          <w:rFonts w:ascii="Aptos Display" w:eastAsia="Bell MT" w:hAnsi="Aptos Display" w:cs="Bell MT"/>
          <w:b/>
        </w:rPr>
        <w:t xml:space="preserve">RESTful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provide product functionality across multiple platforms.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and applied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 management for effective data storage and retrieval practices.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engineers to implement coding standards and best practices, focusing on writing clean and efficient code.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version control practices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team collaboration on shared codebases.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exposure to </w:t>
      </w:r>
      <w:r w:rsidRPr="002254C6">
        <w:rPr>
          <w:rFonts w:ascii="Aptos Display" w:eastAsia="Bell MT" w:hAnsi="Aptos Display" w:cs="Bell MT"/>
          <w:b/>
        </w:rPr>
        <w:t xml:space="preserve">Agile methodologies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participating in daily stand-ups and contributing to sprint tasks.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debugging and troubleshooting application issues in production environments, fostering a solid understanding of application performance.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local development, learning container orchestration best practices and deployment procedures.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development efforts by creating documentation for backend services, emphasizing clarity and accessibility.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discussions on system architecture, contributing insights based on learned best practices and emerging technologies.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