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 highly skilled software developer with over 10 years of experience specializing in C# and .NET framework. Adept in enhancing legacy systems and mentoring junior developers while contributing to high-quality software development for the agricultural industry.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VB6, VB.NET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.NET Framework, .NET Core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Microsoft SQL Server, NoSQL, Actian, Pervasive PSQL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Visual Studio, GitHub Copilot, Azure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Technologies</w:t>
      </w:r>
      <w:r w:rsidRPr="002254C6">
        <w:rPr>
          <w:rFonts w:ascii="Aptos Display" w:eastAsia="Bell MT" w:hAnsi="Aptos Display" w:cs="Bell MT"/>
        </w:rPr>
        <w:t xml:space="preserve">: HTML5, CSS3, JavaScript, Angular, React, RESTful APIs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complex software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.NET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significantly to code quality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and transitioned legacy </w:t>
      </w:r>
      <w:r w:rsidRPr="002254C6">
        <w:rPr>
          <w:rFonts w:ascii="Aptos Display" w:eastAsia="Bell MT" w:hAnsi="Aptos Display" w:cs="Bell MT"/>
          <w:b/>
        </w:rPr>
        <w:t xml:space="preserve">VB6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systems to modern </w:t>
      </w:r>
      <w:r w:rsidRPr="002254C6">
        <w:rPr>
          <w:rFonts w:ascii="Aptos Display" w:eastAsia="Bell MT" w:hAnsi="Aptos Display" w:cs="Bell MT"/>
          <w:b/>
        </w:rPr>
        <w:t xml:space="preserve">C#/.NET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ensuring smooth user experiences throughout the migration process.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robust </w:t>
      </w:r>
      <w:r w:rsidRPr="002254C6">
        <w:rPr>
          <w:rFonts w:ascii="Aptos Display" w:eastAsia="Bell MT" w:hAnsi="Aptos Display" w:cs="Bell MT"/>
          <w:b/>
        </w:rPr>
        <w:t xml:space="preserve">data access layers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optimized </w:t>
      </w:r>
      <w:r w:rsidRPr="002254C6">
        <w:rPr>
          <w:rFonts w:ascii="Aptos Display" w:eastAsia="Bell MT" w:hAnsi="Aptos Display" w:cs="Bell MT"/>
          <w:b/>
        </w:rPr>
        <w:t xml:space="preserve">SQL queries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</w:t>
      </w:r>
      <w:r w:rsidRPr="002254C6">
        <w:rPr>
          <w:rFonts w:ascii="Aptos Display" w:eastAsia="Bell MT" w:hAnsi="Aptos Display" w:cs="Bell MT"/>
          <w:b/>
        </w:rPr>
        <w:t xml:space="preserve">Microsoft 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data handling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</w:t>
      </w:r>
      <w:r w:rsidRPr="002254C6">
        <w:rPr>
          <w:rFonts w:ascii="Aptos Display" w:eastAsia="Bell MT" w:hAnsi="Aptos Display" w:cs="Bell MT"/>
          <w:b/>
        </w:rPr>
        <w:t xml:space="preserve">code reviews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encouraging best practices and fostering skill development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Scrum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ceremonies, facilitating sprint planning and technical scoping sessions to promote team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AI-powered development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like </w:t>
      </w:r>
      <w:r w:rsidRPr="002254C6">
        <w:rPr>
          <w:rFonts w:ascii="Aptos Display" w:eastAsia="Bell MT" w:hAnsi="Aptos Display" w:cs="Bell MT"/>
          <w:b/>
        </w:rPr>
        <w:t xml:space="preserve">GitHub Copilot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workflows and improve coding accuracy during development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new applications and microservices by evaluating user requirements and proposing optimal design solutions for scalability and maintenance.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</w:t>
      </w:r>
      <w:r w:rsidRPr="002254C6">
        <w:rPr>
          <w:rFonts w:ascii="Aptos Display" w:eastAsia="Bell MT" w:hAnsi="Aptos Display" w:cs="Bell MT"/>
          <w:b/>
        </w:rPr>
        <w:t xml:space="preserve">Product Management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QA teams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alignment with project deliverables and timelines, contributing to an efficient development lifecycle.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careful documentation and created effective communication channels with cross-functional teams, enhancing overall project success.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Microsoft 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database schema design and developed complex stored procedures tailored to application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new features in </w:t>
      </w:r>
      <w:r w:rsidRPr="002254C6">
        <w:rPr>
          <w:rFonts w:ascii="Aptos Display" w:eastAsia="Bell MT" w:hAnsi="Aptos Display" w:cs="Bell MT"/>
          <w:b/>
        </w:rPr>
        <w:t xml:space="preserve">C#/.NET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driving technical decisions and ensuring code quality through active involvement in development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applications to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exposure to cloud environments and deployment strategies while ensuring service continuity.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web development technologies such as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user interfaces and provide responsive application experiences.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ongoing training sessions for cutting-edge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 and </w:t>
      </w:r>
      <w:r w:rsidRPr="002254C6">
        <w:rPr>
          <w:rFonts w:ascii="Aptos Display" w:eastAsia="Bell MT" w:hAnsi="Aptos Display" w:cs="Bell MT"/>
          <w:b/>
        </w:rPr>
        <w:t xml:space="preserve">AI-assisted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to stay updated with industry advancements.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testing and debugging of applications, leveraging strong analytical skills to resolve complex technical issues quickly.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full-featured applications utilizing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while conducting regular maintenance and enhancements on existing codebases.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refactor legacy </w:t>
      </w:r>
      <w:r w:rsidRPr="002254C6">
        <w:rPr>
          <w:rFonts w:ascii="Aptos Display" w:eastAsia="Bell MT" w:hAnsi="Aptos Display" w:cs="Bell MT"/>
          <w:b/>
        </w:rPr>
        <w:t xml:space="preserve">VB6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assisting in the transition towards </w:t>
      </w:r>
      <w:r w:rsidRPr="002254C6">
        <w:rPr>
          <w:rFonts w:ascii="Aptos Display" w:eastAsia="Bell MT" w:hAnsi="Aptos Display" w:cs="Bell MT"/>
          <w:b/>
        </w:rPr>
        <w:t xml:space="preserve">C#/.NET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proficiency in writing efficient SQL queries and stored procedures for </w:t>
      </w:r>
      <w:r w:rsidRPr="002254C6">
        <w:rPr>
          <w:rFonts w:ascii="Aptos Display" w:eastAsia="Bell MT" w:hAnsi="Aptos Display" w:cs="Bell MT"/>
          <w:b/>
        </w:rPr>
        <w:t xml:space="preserve">Microsoft 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optimization techniques and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by contributing to sprint plans, task estimation, and retrospective meetings, enhancing team dynamics and project visibility.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Visual Studio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development and debugging, ensuring code production met quality standards and organizational guidelines.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peer code reviews, providing constructive feedback to junior developers and supporting knowledge transfer within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collaborative design sessions to gather requirements and propose solutions that align with user needs and company goals.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web components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responsive application design and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database management activities in </w:t>
      </w:r>
      <w:r w:rsidRPr="002254C6">
        <w:rPr>
          <w:rFonts w:ascii="Aptos Display" w:eastAsia="Bell MT" w:hAnsi="Aptos Display" w:cs="Bell MT"/>
          <w:b/>
        </w:rPr>
        <w:t xml:space="preserve">Microsoft 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including schema creation and application of indexing strategies for performance improvements.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user acceptance testing to validate functionality and ensure adherence to design specifications, contributing to project delivery success.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new technologies and methods relevant to project goals and team needs, showing adaptability to industry trends.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onboarding process of new developers, helping with orientation and integration into team processes.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software development projects primarily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VB.NET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feature implementation and testing.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fundamental skills in </w:t>
      </w:r>
      <w:r w:rsidRPr="002254C6">
        <w:rPr>
          <w:rFonts w:ascii="Aptos Display" w:eastAsia="Bell MT" w:hAnsi="Aptos Display" w:cs="Bell MT"/>
          <w:b/>
        </w:rPr>
        <w:t xml:space="preserve">Microsoft 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including basic query writing and schema understanding for data management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seasoned developers on maintaining legacy </w:t>
      </w:r>
      <w:r w:rsidRPr="002254C6">
        <w:rPr>
          <w:rFonts w:ascii="Aptos Display" w:eastAsia="Bell MT" w:hAnsi="Aptos Display" w:cs="Bell MT"/>
          <w:b/>
        </w:rPr>
        <w:t xml:space="preserve">VB6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learning the importance of code stability and user requirements.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and collaborated on project planning, gaining insights into the software development life cycle.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Visual Studio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 the primary IDE for developing applications, enhancing skills in debugging and deployment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writing documentation for various components of projects, emphasizing clarity and thoroughness for future reference.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the team to troubleshoot and resolve bugs in applications, utilizing problem-solving skills to enhance software reliability.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Agile methodologies by participating in daily stand-ups and contributing to retrospective analyses with suggestions for process improvements.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web development fundamentals, learning to create simple UI components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gained a foundational understanding of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in small projects, focusing on following coding standards and receiving mentorship from senior developers to refine coding techniques.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