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10+ years of extensive experience in backend development, specializing in high-performance systems and satellite communications. Proven expertise in software design, development, and continuous integration, with a strong commitment to mentoring junior talent and innovating in real-time data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Go, Ruby,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Kubernetes, GitLab CI, Jenkins, GitHub Actions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Management</w:t>
      </w:r>
      <w:r w:rsidRPr="002254C6">
        <w:rPr>
          <w:rFonts w:ascii="Aptos Display" w:eastAsia="Bell MT" w:hAnsi="Aptos Display" w:cs="Bell MT"/>
        </w:rPr>
        <w:t xml:space="preserve">: Ansible, Terraform, AWS, Azure, OpenStack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DynamoDB, MongoDB, MySQL, Elasticsearch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&amp; Observability</w:t>
      </w:r>
      <w:r w:rsidRPr="002254C6">
        <w:rPr>
          <w:rFonts w:ascii="Aptos Display" w:eastAsia="Bell MT" w:hAnsi="Aptos Display" w:cs="Bell MT"/>
        </w:rPr>
        <w:t xml:space="preserve">: Prometheus, Grafana, ELK Stack, Datadog, New Relic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Networking</w:t>
      </w:r>
      <w:r w:rsidRPr="002254C6">
        <w:rPr>
          <w:rFonts w:ascii="Aptos Display" w:eastAsia="Bell MT" w:hAnsi="Aptos Display" w:cs="Bell MT"/>
        </w:rPr>
        <w:t xml:space="preserve">: TCP/IP, UDP, HTTP/HTTPS, REST, GraphQL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 and develop scalable </w:t>
      </w:r>
      <w:r w:rsidRPr="002254C6">
        <w:rPr>
          <w:rFonts w:ascii="Aptos Display" w:eastAsia="Bell MT" w:hAnsi="Aptos Display" w:cs="Bell MT"/>
          <w:b/>
        </w:rPr>
        <w:t xml:space="preserve">backend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satellite operations to ensure high system performance and security.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logic development and system automation to support satellite communications.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 and optimize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tools such as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 to the architecture and infrastructure of satellite mission control software, focusing on reliability and high availability.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 system health and performance, troubleshoot issues, and implement proactive system improvements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 roadmaps for backend services and infrastructure that align with long-term technical plans.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 with cross-functional teams, including product managers and satellite operators, to deliver mission-critical ground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 junior developers by providing code reviews, feedback and fostering a culture of continuous improvement and technical excellence.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 security best practices within software development to ensure compliance and safeguard sensitive data.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 automated testing frameworks using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unittest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software quality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 </w:t>
      </w:r>
      <w:r w:rsidRPr="002254C6">
        <w:rPr>
          <w:rFonts w:ascii="Aptos Display" w:eastAsia="Bell MT" w:hAnsi="Aptos Display" w:cs="Bell MT"/>
          <w:b/>
        </w:rPr>
        <w:t xml:space="preserve">SQL and 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such as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DynamoDB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solutions across various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 infrastructure as code approaches using </w:t>
      </w:r>
      <w:r w:rsidRPr="002254C6">
        <w:rPr>
          <w:rFonts w:ascii="Aptos Display" w:eastAsia="Bell MT" w:hAnsi="Aptos Display" w:cs="Bell MT"/>
          <w:b/>
        </w:rPr>
        <w:t xml:space="preserve">Ansible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simplify deployment of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 regular performance tuning and capacity planning for backend services employed in satellite operations.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 in regular code refactoring and performance enhancement initiatives to keep codebase maintainable and efficient.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 and incorporate advanced technologies in </w:t>
      </w:r>
      <w:r w:rsidRPr="002254C6">
        <w:rPr>
          <w:rFonts w:ascii="Aptos Display" w:eastAsia="Bell MT" w:hAnsi="Aptos Display" w:cs="Bell MT"/>
          <w:b/>
        </w:rPr>
        <w:t xml:space="preserve">event-driven architectures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robust backend communication solutions.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high-performance web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various client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rapid deployment of applications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CircleCI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microservices architecture employing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scalability and ease of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like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management and retrieval.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logging and monitoring systems using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performance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 team environment to streamline development processes and improve ongoing projects using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RESTful APIs to enable seamless communication between frontend applications and backend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code review process to maintain high standards of software quality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testing scripts to enhance software reliability and facilitate a smooth deployment pipeline.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cloud migrations and deployments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platforms, utilizing various services to meet application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debugging complex software issues to improve service uptime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legacy systems through redevelopment efforts focusing on more contemporary software practices.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small to mid-sized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programming languages.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frontend and backend development tasks, utilizing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full-stack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 with teammates for code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setting up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early versions of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deployment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bug fixes and feature enhancements to existing applications under supervision.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database technologies including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solutions in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senior developers to gain insights on best practices in software development and system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unit testing and package management for software projects, aiming to ensure product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 meetings to discuss project progress and coordinate development activities with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about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and tools, seeking to enhance development workflows.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