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Ruby on Rails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and experienced software engineer with 10+ years of expertise in building and maintaining robust applications using Ruby on Rails. Proven track record in owning complex features, implementing best practices for code quality, performance, and security, while collaborating effectively with cross-functional teams. Strong skills in leveraging AI coding tools to enhance productivity and code quality.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Core Development Skills</w:t>
      </w:r>
      <w:r w:rsidRPr="002254C6">
        <w:rPr>
          <w:rFonts w:ascii="Aptos Display" w:eastAsia="Bell MT" w:hAnsi="Aptos Display" w:cs="Bell MT"/>
        </w:rPr>
        <w:t xml:space="preserve">: Ruby on Rails, ActiveRecord, RESTful API, JavaScript, Sidekiq</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 and Tools</w:t>
      </w:r>
      <w:r w:rsidRPr="002254C6">
        <w:rPr>
          <w:rFonts w:ascii="Aptos Display" w:eastAsia="Bell MT" w:hAnsi="Aptos Display" w:cs="Bell MT"/>
        </w:rPr>
        <w:t xml:space="preserve">: AI Coding Tools, Cursor, GitHub Copilot, Claude, Automated Testing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Technologies</w:t>
      </w:r>
      <w:r w:rsidRPr="002254C6">
        <w:rPr>
          <w:rFonts w:ascii="Aptos Display" w:eastAsia="Bell MT" w:hAnsi="Aptos Display" w:cs="Bell MT"/>
        </w:rPr>
        <w:t xml:space="preserve">: HTML5, CSS3, React, Vue.js, Bootstrap</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and Infrastructure</w:t>
      </w:r>
      <w:r w:rsidRPr="002254C6">
        <w:rPr>
          <w:rFonts w:ascii="Aptos Display" w:eastAsia="Bell MT" w:hAnsi="Aptos Display" w:cs="Bell MT"/>
        </w:rPr>
        <w:t xml:space="preserve">: Docker, Kubernetes, CI/CD, Jenkins, AWS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 and Caching</w:t>
      </w:r>
      <w:r w:rsidRPr="002254C6">
        <w:rPr>
          <w:rFonts w:ascii="Aptos Display" w:eastAsia="Bell MT" w:hAnsi="Aptos Display" w:cs="Bell MT"/>
        </w:rPr>
        <w:t xml:space="preserve">: PostgreSQL, MySQL, Redis, Elasticsearch, MongoDB</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Ruby on Rails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complex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focusing on modular architecture and maintainability.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AI coding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such as </w:t>
      </w:r>
      <w:r w:rsidRPr="002254C6">
        <w:rPr>
          <w:rFonts w:ascii="Aptos Display" w:eastAsia="Bell MT" w:hAnsi="Aptos Display" w:cs="Bell MT"/>
          <w:b/>
        </w:rPr>
        <w:t xml:space="preserve">GitHub Copilot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code generation, resulting in improved coding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and reliable background jobs using </w:t>
      </w:r>
      <w:r w:rsidRPr="002254C6">
        <w:rPr>
          <w:rFonts w:ascii="Aptos Display" w:eastAsia="Bell MT" w:hAnsi="Aptos Display" w:cs="Bell MT"/>
          <w:b/>
        </w:rPr>
        <w:t xml:space="preserve">Sidekiq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process times and resource allocation.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product managers and designers to refine specifications, ensuring technical feasibility and performant solutions.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effort to enhance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response times and integrating with third-party services effectively.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security best practices within applications, mitigating risks of vulnerabilities during the development phase.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code reviews, promoting knowledge sharing and adherence to coding standards among peers.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database queries using </w:t>
      </w:r>
      <w:r w:rsidRPr="002254C6">
        <w:rPr>
          <w:rFonts w:ascii="Aptos Display" w:eastAsia="Bell MT" w:hAnsi="Aptos Display" w:cs="Bell MT"/>
          <w:b/>
        </w:rPr>
        <w:t xml:space="preserve">ActiveRecord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efficient data retrieval.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user interfaces with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user experience across various web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processes and architectural decisions to facilitate team onboarding and knowledge transfer.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and resolved technical debt, consistently improving the codebase quality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deployment processes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the development lifecycle.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automated testing procedures, enhancing the overall quality assurance process of the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providing guidance on best practices in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and code organization.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AI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debugging and refactoring, contributing to a modern coding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initiatives to integrate cutting-edge front-end frameworks like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UI responsiveness and aesthetics.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Ruby on Rails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features on various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applications, contributing to full project life cycles from design to deployment.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ActiveRecord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data models and relationships, ensuring efficient data handling.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creating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seamless integration with front-end systems and third-party services.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libraries to enhance interactivity and functionality across web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deploying applications using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pipelines, improving deployment efficiency and minimization of downtime.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UX/UI teams to implement responsive and intuitive designs using </w:t>
      </w:r>
      <w:r w:rsidRPr="002254C6">
        <w:rPr>
          <w:rFonts w:ascii="Aptos Display" w:eastAsia="Bell MT" w:hAnsi="Aptos Display" w:cs="Bell MT"/>
          <w:b/>
        </w:rPr>
        <w:t xml:space="preserve">Bootstrap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other front-end frameworks.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background processing with </w:t>
      </w:r>
      <w:r w:rsidRPr="002254C6">
        <w:rPr>
          <w:rFonts w:ascii="Aptos Display" w:eastAsia="Bell MT" w:hAnsi="Aptos Display" w:cs="Bell MT"/>
          <w:b/>
        </w:rPr>
        <w:t xml:space="preserve">Sidekiq</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asynchronous jobs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provided constructive feedback to peers, fostering a culture of collaboration and continuous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troubleshooting and debugging applications, ensuring high performance and reliability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enhancing existing features through regular maintenance and optimization of code.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the product team to discuss user requirements and iterate designs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thorough documentation of systems developed, ensuring clarity and ease of understanding for team members.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small-scale projects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building a strong foundation in web application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front-end development tasks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creating dynamic web pages and improving user experiences.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w:t>
      </w:r>
      <w:r w:rsidRPr="002254C6">
        <w:rPr>
          <w:rFonts w:ascii="Aptos Display" w:eastAsia="Bell MT" w:hAnsi="Aptos Display" w:cs="Bell MT"/>
          <w:b/>
        </w:rPr>
        <w:t xml:space="preserve">ActiveRecord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database interactions, gaining practical knowledge in data modeling and retrieval.</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deployment efforts by collaborating with senior developers to execute application rollouts smooth.</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daily stand-up meetings to discuss goals, challenging tasks, and technical solutions to problems faced during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unit testing of modules to ensure reliability and robustness of applications using </w:t>
      </w:r>
      <w:r w:rsidRPr="002254C6">
        <w:rPr>
          <w:rFonts w:ascii="Aptos Display" w:eastAsia="Bell MT" w:hAnsi="Aptos Display" w:cs="Bell MT"/>
          <w:b/>
        </w:rPr>
        <w:t xml:space="preserve">RSpec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alongside senior engineers to build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interaction between the server and client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utilizing version control systems like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team collaboration and code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website performance optimization, applying best practices for faster loading times and user engagement.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troubleshooting efforts, resolving minor bugs and issues under the guidance of senior team members.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