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Accomplished software engineer with over 10 years of experience specializing in Python development. Demonstrates expertise in building robust applications and services using FastAPI, Async Django, and Starlette. Proven ability in Agile methodologies, API design, and cloud technologies such as AWS. Committed to producing quality code and delivering efficient solutions that enhance organizational productivity.</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Python, JavaScript, TypeScript, Ruby, Go</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Web Frameworks</w:t>
      </w:r>
      <w:r w:rsidRPr="002254C6">
        <w:rPr>
          <w:rFonts w:ascii="Aptos Display" w:eastAsia="Bell MT" w:hAnsi="Aptos Display" w:cs="Bell MT"/>
        </w:rPr>
        <w:t xml:space="preserve">: FastAPI, Django, Async Django, Flask, Starlette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Services</w:t>
      </w:r>
      <w:r w:rsidRPr="002254C6">
        <w:rPr>
          <w:rFonts w:ascii="Aptos Display" w:eastAsia="Bell MT" w:hAnsi="Aptos Display" w:cs="Bell MT"/>
        </w:rPr>
        <w:t xml:space="preserve">: AWS, AWS Lambda, AWS Fargate, AWS ECS, Docker</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Practices</w:t>
      </w:r>
      <w:r w:rsidRPr="002254C6">
        <w:rPr>
          <w:rFonts w:ascii="Aptos Display" w:eastAsia="Bell MT" w:hAnsi="Aptos Display" w:cs="Bell MT"/>
        </w:rPr>
        <w:t xml:space="preserve">: Agile, Scrum, Continuous Integration, Test-Driven Development, Behavior-Driven Development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APIs and Databases</w:t>
      </w:r>
      <w:r w:rsidRPr="002254C6">
        <w:rPr>
          <w:rFonts w:ascii="Aptos Display" w:eastAsia="Bell MT" w:hAnsi="Aptos Display" w:cs="Bell MT"/>
        </w:rPr>
        <w:t xml:space="preserve">: RESTful APIs, GraphQL, PostgreSQL, MongoDB, SQLAlchemy</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Tools</w:t>
      </w:r>
      <w:r w:rsidRPr="002254C6">
        <w:rPr>
          <w:rFonts w:ascii="Aptos Display" w:eastAsia="Bell MT" w:hAnsi="Aptos Display" w:cs="Bell MT"/>
        </w:rPr>
        <w:t xml:space="preserve">: Git, JIRA, Postman, Terraform, Visual Studio Code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Other Technologies</w:t>
      </w:r>
      <w:r w:rsidRPr="002254C6">
        <w:rPr>
          <w:rFonts w:ascii="Aptos Display" w:eastAsia="Bell MT" w:hAnsi="Aptos Display" w:cs="Bell MT"/>
        </w:rPr>
        <w:t xml:space="preserve">: Microservices, Kubernetes, Serverless</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microservices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FastAPI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improving scalability and maintainability of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robust unit and integration tests for web applications utilizing </w:t>
      </w:r>
      <w:r w:rsidRPr="002254C6">
        <w:rPr>
          <w:rFonts w:ascii="Aptos Display" w:eastAsia="Bell MT" w:hAnsi="Aptos Display" w:cs="Bell MT"/>
          <w:b/>
        </w:rPr>
        <w:t xml:space="preserve">Async Django</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Starlette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high-quality code delivery.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Agile ceremonies, contributing to sprint planning and retrospectives to enhance team effectiveness.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peer code reviews, providing constructive feedback and ensuring adherence to best coding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and maintained </w:t>
      </w:r>
      <w:r w:rsidRPr="002254C6">
        <w:rPr>
          <w:rFonts w:ascii="Aptos Display" w:eastAsia="Bell MT" w:hAnsi="Aptos Display" w:cs="Bell MT"/>
          <w:b/>
        </w:rPr>
        <w:t xml:space="preserve">RESTful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various applications, facilitating seamless communication between services.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AWS services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such as </w:t>
      </w:r>
      <w:r w:rsidRPr="002254C6">
        <w:rPr>
          <w:rFonts w:ascii="Aptos Display" w:eastAsia="Bell MT" w:hAnsi="Aptos Display" w:cs="Bell MT"/>
          <w:b/>
        </w:rPr>
        <w:t xml:space="preserve">Lambda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Fargate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serverless architectures, optimizing resource use and cost.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gather and translate requirements into technical specifications for development.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CI/CD pipelines using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Terraform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streamlining deployment processes and reducing downtime.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system testing and debugging of applications using </w:t>
      </w:r>
      <w:r w:rsidRPr="002254C6">
        <w:rPr>
          <w:rFonts w:ascii="Aptos Display" w:eastAsia="Bell MT" w:hAnsi="Aptos Display" w:cs="Bell MT"/>
          <w:b/>
        </w:rPr>
        <w:t xml:space="preserve">Postman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application performance and reliability.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Leveraged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efficient data storage and management, ensuring data integrity and availability.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product strategy discussions to align technological advancements with business goals.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junior developers by providing mentorship and guidance in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programming and software development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workflows and system architectures, contributing to organizational knowledge bases and onboarding resources.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performance optimization initiatives for applications, significantly improving response times and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compliance with security standards while developing applications for federal clients.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interactive web applications in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using </w:t>
      </w:r>
      <w:r w:rsidRPr="002254C6">
        <w:rPr>
          <w:rFonts w:ascii="Aptos Display" w:eastAsia="Bell MT" w:hAnsi="Aptos Display" w:cs="Bell MT"/>
          <w:b/>
        </w:rPr>
        <w:t xml:space="preserve">Django</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Flask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user experience and functionality.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product managers to define features and gather requirements for new software solutions.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complete software development lifecycle from design to deployment, ensuring quality control at each stage.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Agile methodologies and participated in daily stand-ups to track project progress and address challenges swiftly.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unit testing frameworks to enhance code reliability and reduce bug occurrences pre-deployment.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developing </w:t>
      </w:r>
      <w:r w:rsidRPr="002254C6">
        <w:rPr>
          <w:rFonts w:ascii="Aptos Display" w:eastAsia="Bell MT" w:hAnsi="Aptos Display" w:cs="Bell MT"/>
          <w:b/>
        </w:rPr>
        <w:t xml:space="preserve">RESTful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front-end and back-end integration, streamlining application interactions.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database schema design and optimization for applications using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SQLAlchemy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version control using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maintaining codebases and collaborating efficiently with team members.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Involved in troubleshooting application issues, collaborating with team members for rapid resolution.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knowledge sharing sessions to promote best practices in coding and </w:t>
      </w:r>
      <w:r w:rsidRPr="002254C6">
        <w:rPr>
          <w:rFonts w:ascii="Aptos Display" w:eastAsia="Bell MT" w:hAnsi="Aptos Display" w:cs="Bell MT"/>
          <w:b/>
        </w:rPr>
        <w:t xml:space="preserve">Agile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techniques.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developing internal tools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which streamlined processes for various departments.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coding boot camps and workshops to improve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skills, leading to increased efficiency in task completion.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design and initial development of </w:t>
      </w:r>
      <w:r w:rsidRPr="002254C6">
        <w:rPr>
          <w:rFonts w:ascii="Aptos Display" w:eastAsia="Bell MT" w:hAnsi="Aptos Display" w:cs="Bell MT"/>
          <w:b/>
        </w:rPr>
        <w:t xml:space="preserve">RESTful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learning best practices for API design and implementation.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basic unit tests and identified defects in code, contributing to overall code quality improvements.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senior engineers on debugging tasks, gaining experience in solving complex software issues.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w:t>
      </w:r>
      <w:r w:rsidRPr="002254C6">
        <w:rPr>
          <w:rFonts w:ascii="Aptos Display" w:eastAsia="Bell MT" w:hAnsi="Aptos Display" w:cs="Bell MT"/>
          <w:b/>
        </w:rPr>
        <w:t xml:space="preserve">Django</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fundamentals, actively applying knowledge to small-scale project components.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application deployment efforts under the guidance of senior engineers, familiarizing with CI/CD tools.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documentation for code and processes to facilitate better onboarding for new team members.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 meetings to discuss project progress, adding insights and suggestions for improvements.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Leveraged version control with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gaining proficiency in branching and merging strategies.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