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Python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and results-driven Software Engineer with over 10 years of experience specializing in backend development and data processing solutions. Proficient in leveraging a diverse range of technologies to build robust applications for high-performance environments, particularly in algorithmic trading and financial markets.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Django, FastAPI, SQL, PostgreSQL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Asyncio, Redis, Pydantic,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Platforms</w:t>
      </w:r>
      <w:r w:rsidRPr="002254C6">
        <w:rPr>
          <w:rFonts w:ascii="Aptos Display" w:eastAsia="Bell MT" w:hAnsi="Aptos Display" w:cs="Bell MT"/>
        </w:rPr>
        <w:t xml:space="preserve">: CI/CD, GitLab, Kafka, Grafana, Prometheus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Linux, Windows, MacOS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Technologies</w:t>
      </w:r>
      <w:r w:rsidRPr="002254C6">
        <w:rPr>
          <w:rFonts w:ascii="Aptos Display" w:eastAsia="Bell MT" w:hAnsi="Aptos Display" w:cs="Bell MT"/>
        </w:rPr>
        <w:t xml:space="preserve">: Terraform, Ansible, Clickhouse, Microservices, RESTful APIs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Python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</w:t>
      </w:r>
      <w:r w:rsidRPr="002254C6">
        <w:rPr>
          <w:rFonts w:ascii="Aptos Display" w:eastAsia="Bell MT" w:hAnsi="Aptos Display" w:cs="Bell MT"/>
          <w:b/>
        </w:rPr>
        <w:t xml:space="preserve">Python-based infrastructure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high-frequency trading applications, utilizing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FastAPI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performance and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and </w:t>
      </w:r>
      <w:r w:rsidRPr="002254C6">
        <w:rPr>
          <w:rFonts w:ascii="Aptos Display" w:eastAsia="Bell MT" w:hAnsi="Aptos Display" w:cs="Bell MT"/>
          <w:b/>
        </w:rPr>
        <w:t xml:space="preserve">C++ developers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integration between services, optimizing for low-latency data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asynchronous programming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Asyncio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application responsiveness and efficiency in handling multiple data streams.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deployed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automated testing and deployment processes using </w:t>
      </w:r>
      <w:r w:rsidRPr="002254C6">
        <w:rPr>
          <w:rFonts w:ascii="Aptos Display" w:eastAsia="Bell MT" w:hAnsi="Aptos Display" w:cs="Bell MT"/>
          <w:b/>
        </w:rPr>
        <w:t xml:space="preserve">GitLab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increasing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robust data management, ensuring efficient querying and data integrity within the application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database schema design and wrote complex SQL queries, improving data access times significantly.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and system metrics using tools like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proactive maintenance and updates.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microservices architecture, enhancing modularity of services and providing better scalability and maintainability in software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optimizations for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orchestrated containers, ensuring reduced downtime and efficient resource utilization.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security protocols to protect sensitive financial data, ensuring compliance with industry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contributed to technical documentation, fostering continuous learning and team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to extend the functionality of services, enhancing integration capabilities of the core trading platform.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handling real-time data ingestion, ensuring robust and scalable event-driven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caching strategies to enhance application performance and reduce response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architectural discussions and contributed to the technical roadmaps for future enhancements and technology adoptions.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Python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backend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creating RESTful APIs to support web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front-end developers to improve user experience by providing seamless backend integration.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database solutions, primarily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queries to reduce load times in high-volume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integration practices, deploying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consistency across various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system requirements and actively participated in design discussions to improve the existing codebase.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managing in-memory data and application sessions, boosting performance levels.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monitoring and alerting systems leveraging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system reliability and uptime.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maintenance and updates to existing applications,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functionality and uptime.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testing and optimization of backend services, consistently aiming for improvements in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deploy and manage application containers, ensuring scalability and robustness.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Python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basic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understanding backend concepts and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creating simple scripts and tools to automate mundane tasks using Python, enhancing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learn about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implement basic database management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containerizing applications, participating in local development setups.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basic troubleshooting and debugging of backend systems, learning essential coding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team members to implement simple features and improvements in existing applications,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Practiced writing clean, maintainable code while shadowing senior developers in various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basic principles of asynchronous programming through exposure to </w:t>
      </w:r>
      <w:r w:rsidRPr="002254C6">
        <w:rPr>
          <w:rFonts w:ascii="Aptos Display" w:eastAsia="Bell MT" w:hAnsi="Aptos Display" w:cs="Bell MT"/>
          <w:b/>
        </w:rPr>
        <w:t xml:space="preserve">Asyncio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concepts.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discussions about architecture and design, gaining insights into the software development lifecycle.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compiling and maintaining documentation for small projects, improving communication and knowledge sharing within the team.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