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Platform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engineer with 10+ years in software development and infrastructure automation. Proficient in building efficient CI/CD pipelines and empowering developer experiences with modern tooling. Strong expertise in Kubernetes, Python, Go, Java, and Ruby, and comfortable with cloud and on-premise deployments.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Core Technical Skills</w:t>
      </w:r>
      <w:r w:rsidRPr="002254C6">
        <w:rPr>
          <w:rFonts w:ascii="Aptos Display" w:eastAsia="Bell MT" w:hAnsi="Aptos Display" w:cs="Bell MT"/>
        </w:rPr>
        <w:t xml:space="preserve">: CI/CD, Kubernetes, Cloud Deployments, On-Prem Deployments, Software Development Life Cycle (SDLC)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Go, Java, Ruby, Bash Scripting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Tooling &amp; Frameworks</w:t>
      </w:r>
      <w:r w:rsidRPr="002254C6">
        <w:rPr>
          <w:rFonts w:ascii="Aptos Display" w:eastAsia="Bell MT" w:hAnsi="Aptos Display" w:cs="Bell MT"/>
        </w:rPr>
        <w:t xml:space="preserve">: GitHub Actions, TeamCity, Concourse, Docker,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</w:t>
      </w:r>
      <w:r w:rsidRPr="002254C6">
        <w:rPr>
          <w:rFonts w:ascii="Aptos Display" w:eastAsia="Bell MT" w:hAnsi="Aptos Display" w:cs="Bell MT"/>
        </w:rPr>
        <w:t xml:space="preserve">: Linux, Windows, Unix, MacOS, CentOS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Practices</w:t>
      </w:r>
      <w:r w:rsidRPr="002254C6">
        <w:rPr>
          <w:rFonts w:ascii="Aptos Display" w:eastAsia="Bell MT" w:hAnsi="Aptos Display" w:cs="Bell MT"/>
        </w:rPr>
        <w:t xml:space="preserve">: Infrastructure as Code, Agile Methodologies, Microservices Architecture, Version Control, Monitoring &amp; Logging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Platform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a robust CI/CD pipeline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TeamCity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improving deployment frequency and stability.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tooling for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orchestration, enhancing the scalability and resilience of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20+ development teams to streamline their deployment processes, facilitating smoother and faster transitions to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best practices for cloud-based deployments and on-premise setups, ensuring high reliability and performance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Agentic 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into the development processes, making iterative cycles more efficient and user-friendly.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training sessions for engineering teams on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tooling best practices to foster a culture of continuous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Cross-collaborated with product teams to enhance developer experience and reduce friction in the SDLC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solutions for monitoring and observability, ensuring that applications met stringent performance and uptime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documentation for new tools and processes, aiding team onboarding and knowledge sharing.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and introduced new technologies, ensuring they aligned with the company’s strategic goals and developer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ensuring compliance with security and quality standards across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Fostered a community of practice around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methodologies, advocating for improved tooling and practices across all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Used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infrastructure management, contributing to a more streamlined and efficient infrastructure setup.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integrations with various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to support other teams' development efforts.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tooling and operations for enhanced performance, focusing on the developer experience.”],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salary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$175k-$235k/yr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fullyRemoteRole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true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clearanceRequired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false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certificationRequired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false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experience_second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deployment strategies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resulting in shared workloads and reduced deployment 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and implementation of a custom toolchain for multiple engineering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infrastructure provisioning and management using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increasing productivity across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developers to enhance CI/CD pipeline efficiency using </w:t>
      </w:r>
      <w:r w:rsidRPr="002254C6">
        <w:rPr>
          <w:rFonts w:ascii="Aptos Display" w:eastAsia="Bell MT" w:hAnsi="Aptos Display" w:cs="Bell MT"/>
          <w:b/>
        </w:rPr>
        <w:t xml:space="preserve">Concourse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for deployment processes and troubleshooting issues, enhancing developer autonomy and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Refined processes for software release management, focusing on continuous improvement and developer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cloud computing platforms, deploying applications across various environments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actively with Agile methodologies to improve development and release processes, fostering collaboration in cross-functional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scripts for local development environments using </w:t>
      </w:r>
      <w:r w:rsidRPr="002254C6">
        <w:rPr>
          <w:rFonts w:ascii="Aptos Display" w:eastAsia="Bell MT" w:hAnsi="Aptos Display" w:cs="Bell MT"/>
          <w:b/>
        </w:rPr>
        <w:t xml:space="preserve">Bash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reducing setup time for new developers.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Ruby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service development and integration within the existing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monitoring and logging implementation efforts using industry-standard tools to improve operational visibility.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Platform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automated deployment pipelines utilizing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release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architecture and implementation of microservices using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actively in Agile ceremonies, ensuring alignment between technical and product expectations.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for backend service integration and data management, optimizing query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security protocols during deployments, collaborating with DevOps to ensure best practices are followed consistently.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teams in cloud migration efforts, providing technical guidance and troubleshooting during the transition phases.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documentation and shared knowledge between teams for enhanced onboarding experiences.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deployments and provided input for architectural decisions.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Consolidated redundant tooling processes to simplify and enhance the developer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custom scripts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repetitive tasks, reducing manual work.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insights into developer needs, improving tool adoption across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sessions to support team dynamics and individual growth.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internal tools focused on enhancing user experience and streamlining workflows.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knowledge of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environments, installing and configuring necessary tools for project needs.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code reviews to foster learning and improve code quality across the board.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programming tasks, assisting in various application features and fixes.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data integration tasks using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connect existing systems and share functionality across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collaboratively with senior engineers to understand deployment strategies and documentation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Continued learning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completing several projects that contributed to overall team objectives.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a shared knowledge repository for deployment and development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migration to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configuring clusters and understanding operational needs throughout the process.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Role involved hands-on troubleshooting in both cloud and on-premise environments, contributing to service reliability.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