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Fullstack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Highly skilled software engineer with over 10 years of experience in fullstack development, specializing in delivering modern, efficient applications. Proven track record of shipping high-quality products using the latest technologies, fostering collaboration, and maintaining code quality. Deep expertise in diverse tech stacks with a commitment to optimizing user experiences and developer workflows.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Typescript, JavaScript, Python, Java, C#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and Libraries</w:t>
      </w:r>
      <w:r w:rsidRPr="002254C6">
        <w:rPr>
          <w:rFonts w:ascii="Aptos Display" w:eastAsia="Bell MT" w:hAnsi="Aptos Display" w:cs="Bell MT"/>
        </w:rPr>
        <w:t xml:space="preserve">: React, Node.js, GraphQL, Hasura, Express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Postgres, MongoDB, MySQL, Redis, SQLite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and Infrastructure</w:t>
      </w:r>
      <w:r w:rsidRPr="002254C6">
        <w:rPr>
          <w:rFonts w:ascii="Aptos Display" w:eastAsia="Bell MT" w:hAnsi="Aptos Display" w:cs="Bell MT"/>
        </w:rPr>
        <w:t xml:space="preserve">: Amazon Web Services (AWS), Pulumi, Docker, Kubernetes, Terraform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and CI/CD</w:t>
      </w:r>
      <w:r w:rsidRPr="002254C6">
        <w:rPr>
          <w:rFonts w:ascii="Aptos Display" w:eastAsia="Bell MT" w:hAnsi="Aptos Display" w:cs="Bell MT"/>
        </w:rPr>
        <w:t xml:space="preserve">: Git, Jenkins, CircleCI, Travis CI, GitHub Actions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Tools and Task Management</w:t>
      </w:r>
      <w:r w:rsidRPr="002254C6">
        <w:rPr>
          <w:rFonts w:ascii="Aptos Display" w:eastAsia="Bell MT" w:hAnsi="Aptos Display" w:cs="Bell MT"/>
        </w:rPr>
        <w:t xml:space="preserve">: Linear, Jira, Trello, Slack, Visual Studio Code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Fullstack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multiple </w:t>
      </w:r>
      <w:r w:rsidRPr="002254C6">
        <w:rPr>
          <w:rFonts w:ascii="Aptos Display" w:eastAsia="Bell MT" w:hAnsi="Aptos Display" w:cs="Bell MT"/>
          <w:b/>
        </w:rPr>
        <w:t xml:space="preserve">fullstack applications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the frontend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backend services, resulting in streamlined patient engagement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APIs using </w:t>
      </w:r>
      <w:r w:rsidRPr="002254C6">
        <w:rPr>
          <w:rFonts w:ascii="Aptos Display" w:eastAsia="Bell MT" w:hAnsi="Aptos Display" w:cs="Bell MT"/>
          <w:b/>
        </w:rPr>
        <w:t xml:space="preserve">Hasura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efficient data retrieval which enhanced overall application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code quality and maintainability across applications, adopting strict typing for complex features.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</w:t>
      </w:r>
      <w:r w:rsidRPr="002254C6">
        <w:rPr>
          <w:rFonts w:ascii="Aptos Display" w:eastAsia="Bell MT" w:hAnsi="Aptos Display" w:cs="Bell MT"/>
          <w:b/>
        </w:rPr>
        <w:t xml:space="preserve">Postgres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 schemas to support scalable data needs while optimizing query performance through indexing.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Automated deployment processes using </w:t>
      </w:r>
      <w:r w:rsidRPr="002254C6">
        <w:rPr>
          <w:rFonts w:ascii="Aptos Display" w:eastAsia="Bell MT" w:hAnsi="Aptos Display" w:cs="Bell MT"/>
          <w:b/>
        </w:rPr>
        <w:t xml:space="preserve">Pulumi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infrastructure as code, leading to faster release cycles and higher deployment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thorough code reviews and implemented testing practices, ensuring high code quality and reducing bugs in production.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product and design teams to balance development speed with quality, contributing positive input during sprint planning sessions.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the transition from REST to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significantly improving data-fetching efficiency in applications and reducing over-fetching of data.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 continuous integration and deployment (CI/CD) pipeline through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streamline and structure in software delivery cycles.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Monitored application performance with AWS CloudWatch, troubleshooting issues proactively and optimizing system resources effectively.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reusable components and libraries for future use, encouraging a </w:t>
      </w:r>
      <w:r w:rsidRPr="002254C6">
        <w:rPr>
          <w:rFonts w:ascii="Aptos Display" w:eastAsia="Bell MT" w:hAnsi="Aptos Display" w:cs="Bell MT"/>
          <w:b/>
        </w:rPr>
        <w:t xml:space="preserve">component-driven development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approach among team members.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agile development practices, participating in daily stand-ups and bi-weekly retrospectives to refine processes and improve team dynamics.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 on best practices for utilizing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fostering a culture of learning and excellence.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Applied detailed analysis to gather stakeholder feedback effectively, subsequently improving the user interface and experience across multiple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development processes in confluence for team knowledge sharing and onboarding of new developers.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Mid-Level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implement user-centric features in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applications, continuously enhancing user experience and functionality.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development of multiple applications utilizing </w:t>
      </w:r>
      <w:r w:rsidRPr="002254C6">
        <w:rPr>
          <w:rFonts w:ascii="Aptos Display" w:eastAsia="Bell MT" w:hAnsi="Aptos Display" w:cs="Bell MT"/>
          <w:b/>
        </w:rPr>
        <w:t xml:space="preserve">AWS 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static file hosting and </w:t>
      </w:r>
      <w:r w:rsidRPr="002254C6">
        <w:rPr>
          <w:rFonts w:ascii="Aptos Display" w:eastAsia="Bell MT" w:hAnsi="Aptos Display" w:cs="Bell MT"/>
          <w:b/>
        </w:rPr>
        <w:t xml:space="preserve">AWS Lambda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serverless functionalities, optimizing server costs and scalability.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RESTful APIs to facilitate seamless communication between front-end and back-end systems, ensuring high-performance data exchange.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database design and optimization using </w:t>
      </w:r>
      <w:r w:rsidRPr="002254C6">
        <w:rPr>
          <w:rFonts w:ascii="Aptos Display" w:eastAsia="Bell MT" w:hAnsi="Aptos Display" w:cs="Bell MT"/>
          <w:b/>
        </w:rPr>
        <w:t xml:space="preserve">Postgres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data integrity and efficient query handling through indexing and normalization techniques.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CI/CD practices using </w:t>
      </w:r>
      <w:r w:rsidRPr="002254C6">
        <w:rPr>
          <w:rFonts w:ascii="Aptos Display" w:eastAsia="Bell MT" w:hAnsi="Aptos Display" w:cs="Bell MT"/>
          <w:b/>
        </w:rPr>
        <w:t xml:space="preserve">GitHub Actions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maintain high code quality and streamline application deployments.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daily stand-ups and sprint planning, maintaining effective communication with stakeholders and aligning development efforts with business objectives.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automated testing processes to validate application functionality and performance, enhancing overall product quality.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Ensured compliance with security best practices in application development following OWASP guidelines to protect sensitive patient information.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Adapted a continuous feedback loop from beta users, using insights for product iterations and enhancements while balancing development speed.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troubleshooting and debugging application issues, significantly reducing downtime and improving user satisfaction with swift resolutions.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multiple projects as a fullstack developer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on the frontend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on the backend, gaining real-world development experience.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</w:t>
      </w:r>
      <w:r w:rsidRPr="002254C6">
        <w:rPr>
          <w:rFonts w:ascii="Aptos Display" w:eastAsia="Bell MT" w:hAnsi="Aptos Display" w:cs="Bell MT"/>
          <w:b/>
        </w:rPr>
        <w:t xml:space="preserve">Postgres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managing data and developing efficient query structures to support application features.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various features from concept to completion while adhering to timelines and sprint goals.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to perform code reviews and knowledge sharing sessions that boosted personal learning and team productivity.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building RESTful APIs to connect the front and back end of applications, ensuring smooth data exchange.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deploy applications into live environments, getting familiar with cloud services and their capabilities.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user interface components in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with a strong focus on creating a responsive and dynamic user experience.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writing automated tests to ensure code quality, thereby augmenting the robustness of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in using task management tools like </w:t>
      </w:r>
      <w:r w:rsidRPr="002254C6">
        <w:rPr>
          <w:rFonts w:ascii="Aptos Display" w:eastAsia="Bell MT" w:hAnsi="Aptos Display" w:cs="Bell MT"/>
          <w:b/>
        </w:rPr>
        <w:t xml:space="preserve">Trello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Slack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team communication and project tracking.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actively in team meetings to provide status updates and receive feedback, fostering a collaborative work environment.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