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Full-Stack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Full-Stack Engineer with over 10 years in designing and developing scalable applications, specializing in backend services, API integration, and user interface optimization. Skilled in collaborating within Agile frameworks and delivering high-quality, maintainable code.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C#, JavaScript, TypeScript, HTML/CSS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Vue.js, Angular, Bootstrap, SASS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Technologies</w:t>
      </w:r>
      <w:r w:rsidRPr="002254C6">
        <w:rPr>
          <w:rFonts w:ascii="Aptos Display" w:eastAsia="Bell MT" w:hAnsi="Aptos Display" w:cs="Bell MT"/>
        </w:rPr>
        <w:t xml:space="preserve">: Node.js, Django, Flask, ASP.NET Core, Express.js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Redis, MongoDB, MySQL, OracleDB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&amp; Integrations</w:t>
      </w:r>
      <w:r w:rsidRPr="002254C6">
        <w:rPr>
          <w:rFonts w:ascii="Aptos Display" w:eastAsia="Bell MT" w:hAnsi="Aptos Display" w:cs="Bell MT"/>
        </w:rPr>
        <w:t xml:space="preserve">: REST APIs, GraphQL, Webhooks, SDKs, API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Cloud</w:t>
      </w:r>
      <w:r w:rsidRPr="002254C6">
        <w:rPr>
          <w:rFonts w:ascii="Aptos Display" w:eastAsia="Bell MT" w:hAnsi="Aptos Display" w:cs="Bell MT"/>
        </w:rPr>
        <w:t xml:space="preserve">: AWS, Azure, GCP,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Practices</w:t>
      </w:r>
      <w:r w:rsidRPr="002254C6">
        <w:rPr>
          <w:rFonts w:ascii="Aptos Display" w:eastAsia="Bell MT" w:hAnsi="Aptos Display" w:cs="Bell MT"/>
        </w:rPr>
        <w:t xml:space="preserve">: Git, CI/CD, Agile/Scrum, JIRA, Postman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Full-Stack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scalable full-stack applications ensuring high performance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optimized backend services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aligning with best practices for performance optimization.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integrated third-party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platform functionality and streamline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responsive and user-friendly interfaces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data-heavy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cross-functionally with Product and Design teams to identify and implement high-impact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ceremonies including sprint planning, daily stand-ups, and retrospectives to drive project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clean, maintainable code with regular unit and integration testing to ensure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debugging and troubleshooting on production issues to enhance stability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modern databases like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data modeling.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consumed RESTful APIs, applying best practices in backend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practices using tools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deployment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w:t>
      </w:r>
      <w:r w:rsidRPr="002254C6">
        <w:rPr>
          <w:rFonts w:ascii="Aptos Display" w:eastAsia="Bell MT" w:hAnsi="Aptos Display" w:cs="Bell MT"/>
          <w:b/>
        </w:rPr>
        <w:t xml:space="preserve">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event-driven architecture to support real-time data processing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application performance through effective use of </w:t>
      </w:r>
      <w:r w:rsidRPr="002254C6">
        <w:rPr>
          <w:rFonts w:ascii="Aptos Display" w:eastAsia="Bell MT" w:hAnsi="Aptos Display" w:cs="Bell MT"/>
          <w:b/>
        </w:rPr>
        <w:t xml:space="preserve">cloud platforms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Crafted detailed documentation for APIs and system architecture to support team collaboration.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coding standards and best practices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contributed to code reviews, ensuring code quality and consistency across the team.</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Mid-Level Full-Stack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full-stack features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experience significantly.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building responsive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backend performance through effective database management techniques with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services through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extend application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methodologies, implementing user stories and estimations for project deliverables.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and executed test cases to ensure code performance and reliability in production.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designers to ensure high-quality UI implementations, enhancing usability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 practices in version control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team cohesion in code contributions.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development, demonstrating flexibility in tech stack adoption.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cross-team collaboration through participation in code reviews and knowledge sharing.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of applications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scalable and maintainable deployment pipelines.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issue resolution for production applications, enhancing user satisfaction.</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Full-Stack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web applications as part of a team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backend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developers to integrate APIs into the workflow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sprints, contributing to user stories and maintaining backlog items.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implementation of relational databases, ensuring data integrity with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industry best practices in coding standards and engaged in peer code reviews to foster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collaboration with development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simple, responsive UI components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team in debugging and testing applications to ensure functionality and user satisfaction.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Agile ceremonies and contributed to communication within project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learning of cloud-based deployment through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documentation and hands-on experience.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