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specializing in building scalable web applications and improving user interface/experience. Proficient in both frontend and backend technologies, adept at collaborating within distributed teams to deliver high-quality software solutions systematically and efficiently.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JavaScript, HTML, CSS, React, Vue.js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Technologies</w:t>
      </w:r>
      <w:r w:rsidRPr="002254C6">
        <w:rPr>
          <w:rFonts w:ascii="Aptos Display" w:eastAsia="Bell MT" w:hAnsi="Aptos Display" w:cs="Bell MT"/>
        </w:rPr>
        <w:t xml:space="preserve">: Ruby on Rails, Node.js, Python, Django, Express.js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 &amp; Data Management</w:t>
      </w:r>
      <w:r w:rsidRPr="002254C6">
        <w:rPr>
          <w:rFonts w:ascii="Aptos Display" w:eastAsia="Bell MT" w:hAnsi="Aptos Display" w:cs="Bell MT"/>
        </w:rPr>
        <w:t xml:space="preserve">: PostgreSQL, MongoDB, Redis, MySQL,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DevOps</w:t>
      </w:r>
      <w:r w:rsidRPr="002254C6">
        <w:rPr>
          <w:rFonts w:ascii="Aptos Display" w:eastAsia="Bell MT" w:hAnsi="Aptos Display" w:cs="Bell MT"/>
        </w:rPr>
        <w:t xml:space="preserve">: AWS, Docker, Kubernetes, Heroku,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Quality Assurance</w:t>
      </w:r>
      <w:r w:rsidRPr="002254C6">
        <w:rPr>
          <w:rFonts w:ascii="Aptos Display" w:eastAsia="Bell MT" w:hAnsi="Aptos Display" w:cs="Bell MT"/>
        </w:rPr>
        <w:t xml:space="preserve">: RSpec, Jest, Selenium, Cypress, Mocha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Tools &amp; Technologies</w:t>
      </w:r>
      <w:r w:rsidRPr="002254C6">
        <w:rPr>
          <w:rFonts w:ascii="Aptos Display" w:eastAsia="Bell MT" w:hAnsi="Aptos Display" w:cs="Bell MT"/>
        </w:rPr>
        <w:t xml:space="preserve">: GraphQL, RESTful APIs, Git, Visual Studio Code, JIRA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web applications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performance optimization and responsive design.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engaging user interfaces utilizing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user engagement across multiple nonprofit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RESTful APIs and integrated third-party services to enhance functionalities of the SaaS platform.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provided mentorship to junior developers, promoting best practices in </w:t>
      </w:r>
      <w:r w:rsidRPr="002254C6">
        <w:rPr>
          <w:rFonts w:ascii="Aptos Display" w:eastAsia="Bell MT" w:hAnsi="Aptos Display" w:cs="Bell MT"/>
          <w:b/>
        </w:rPr>
        <w:t xml:space="preserve">software engineering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and support teams to gather requirements and ensure alignment with customer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database schema designs in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optimizing query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sprint planning and agile ceremonies, driving team deliverables and commitments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caching and optimized application data management, resulting in improved load times and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automated testing frameworks using </w:t>
      </w:r>
      <w:r w:rsidRPr="002254C6">
        <w:rPr>
          <w:rFonts w:ascii="Aptos Display" w:eastAsia="Bell MT" w:hAnsi="Aptos Display" w:cs="Bell MT"/>
          <w:b/>
        </w:rPr>
        <w:t xml:space="preserve">RSpec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increasing bug detection rates prior to production deployments.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cloud services like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hosting applications, ensuring adequate scaling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architecture discussions to refine system design and scalability considerations.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deployment pipelines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Heroku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the deployment process and enhancing rollback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iterate on product features, ensuring continuous improvement aligned with user feedback.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stakeholders to define product roadmaps, focusing on delivering customer value efficiently.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comprehensive documentation of technical processes and API specifications for internal team reference.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agile methodologies effectively to drive continuous delivery and iterative enhancement of software solutions.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full-stack applications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delivering robust software solutions for client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UX/UI designers to implement aesthetically pleasing web components and ensure exceptional user experiences.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building and testing various APIs, contributing to enhanced system integration and modular designs.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effective data management strategies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reliable data storage and retrieval.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performance through the implementation of caching strategies with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structured pair programming sessions to foster team learning and collaboration.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agile methodologies to prioritize tasks, resulting in improved project alignment and delivery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unit and integration tests using </w:t>
      </w:r>
      <w:r w:rsidRPr="002254C6">
        <w:rPr>
          <w:rFonts w:ascii="Aptos Display" w:eastAsia="Bell MT" w:hAnsi="Aptos Display" w:cs="Bell MT"/>
          <w:b/>
        </w:rPr>
        <w:t xml:space="preserve">RSpec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maintain high code quality across development efforts.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setting up CI/CD pipelines to facilitate continuous integration and deployment for smoother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migration of legacy codebases to modern frameworks, paving the way for scalability and maintainability across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thorough documentation to support development and onboarding processes for new developers.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deployment environments on </w:t>
      </w:r>
      <w:r w:rsidRPr="002254C6">
        <w:rPr>
          <w:rFonts w:ascii="Aptos Display" w:eastAsia="Bell MT" w:hAnsi="Aptos Display" w:cs="Bell MT"/>
          <w:b/>
        </w:rPr>
        <w:t xml:space="preserve">Heroku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application releases.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and development of web applications, focusing primarily on the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stack.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backend development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achieving a better understanding of MVC architecture.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responsive designs with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site usability across different devices.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unit tests to ensure reliability and performance of code using testing frameworks such as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Coordinated with senior developers to gather requirements and translate them into functional features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Git for version control, collaborating on code with other team members via branch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brainstorming sessions to provide input and improve application functionalities actively.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user testing sessions, gathering feedback to facilitate continuous improvement.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documentation for new features and APIs to enable smoother transitions for users and team members alike.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updated application dependencies, ensuring the application was running on the latest stable versions of libraries.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