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developing dynamic and robust web applications. Proficient in a wide range of programming languages and technologies, specializing in C#, TypeScript, and Rust. Strong advocate for customer security with proven ability in problem-solving and mentoring teams in modern development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TypeScript, Rust, JavaScript, Python, HTML/CSS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ASP.NET, Angular, React, Node.js, Electron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and Tools</w:t>
      </w:r>
      <w:r w:rsidRPr="002254C6">
        <w:rPr>
          <w:rFonts w:ascii="Aptos Display" w:eastAsia="Bell MT" w:hAnsi="Aptos Display" w:cs="Bell MT"/>
        </w:rPr>
        <w:t xml:space="preserve">: Git, SVN, Subversion, TFS,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and Cloud Services</w:t>
      </w:r>
      <w:r w:rsidRPr="002254C6">
        <w:rPr>
          <w:rFonts w:ascii="Aptos Display" w:eastAsia="Bell MT" w:hAnsi="Aptos Display" w:cs="Bell MT"/>
        </w:rPr>
        <w:t xml:space="preserve">: SQL Server, MongoDB, Azure, AWS,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SCRUM, Code Reviews, Continuous Integration, Unit Testing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Rust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security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rapid prototypes and proof-of-concepts to experiment with emerging technologies, enhancing the team’s innovation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review code and implement best practices, notably increasing code quality through constructive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facilitating smooth deployment and collaborative development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frameworks to ensure reliability and reduce bug rates during the development 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 in project management, effectively improving team collaboration and delivery timelines by ensuring iterative progress.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their technical skills and understanding of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new technologies such as </w:t>
      </w:r>
      <w:r w:rsidRPr="002254C6">
        <w:rPr>
          <w:rFonts w:ascii="Aptos Display" w:eastAsia="Bell MT" w:hAnsi="Aptos Display" w:cs="Bell MT"/>
          <w:b/>
        </w:rPr>
        <w:t xml:space="preserve">Rust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services, evaluating their business impact and feasibility for implementation.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hands-on development across diverse platforms, including web, desktop, and mobile applications, utilizing </w:t>
      </w:r>
      <w:r w:rsidRPr="002254C6">
        <w:rPr>
          <w:rFonts w:ascii="Aptos Display" w:eastAsia="Bell MT" w:hAnsi="Aptos Display" w:cs="Bell MT"/>
          <w:b/>
        </w:rPr>
        <w:t xml:space="preserve">Electron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browser extensions.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significantly to the open source community through regular engagement in code contributions and discussions regarding security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strategic planning sessions to align technology choices with business goals, particularly in security-focused product offerings.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improvements in the codebase through refactoring, enhancing performance metrics and debugging processes with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SVN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Validated technologies and frameworks through testing, aiding in informed decision-making for future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insights into customer security challenges, guiding the development of solutions that prioritize user protection.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Informed technology adoption and adaptation strategies by staying updated with industry trends and assessing potential impacts on business objectives.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full-stack applications using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delivering functionality for high-usage web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teams to implement test-driven development practices, which led to improved software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systems (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SVN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) to manage codebase effectively and tracked project changes across multiple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sprints, contributing to daily stand-ups and backlog grooming, which improved team communication and project visibility.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detailed documentation for internal APIs using </w:t>
      </w:r>
      <w:r w:rsidRPr="002254C6">
        <w:rPr>
          <w:rFonts w:ascii="Aptos Display" w:eastAsia="Bell MT" w:hAnsi="Aptos Display" w:cs="Bell MT"/>
          <w:b/>
        </w:rPr>
        <w:t xml:space="preserve">Swagger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better onboarding for new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integrated user feedback into application enhancements, driving higher customer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data-driven applications integrating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processing and retrieval methods.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 through regular refactoring sessions, focusing on increasing efficiency and reducing technical debt.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cross-team collaborations, leveraging knowledge of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integrate various backend services seamlessly.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reviews, focusing on best practices and clean coding standards to uplift the overall code quality.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responsive design elements and user interaction.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real-world projects, contributing to both backend service enhancements and API integrations.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as part of a Scrum team, gaining insights into project management and agile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rectify bugs and issues, enhancing my problem-solving skills and debugging expertise.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knowledge of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participating in team projects to understand branch management and merge conflicts.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UI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usability and aesthetic appeal.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database schemas for applications, utilizing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storage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writing unit tests for JavaScript-based applications, fostering a solid foundation in testing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deployment processes through basic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usage, gaining experience in containerized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offering feedback to peers and learning from their expertise.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