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software engineer with over 10+ years of experience in developing, architecting, and implementing dynamic web applications using modern technologies. Proficient in full stack development with a strong emphasis on Node.js and React.js, fostering an environment of collaborative teamwork and innovative problem-solving.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Core Technologies</w:t>
      </w:r>
      <w:r w:rsidRPr="002254C6">
        <w:rPr>
          <w:rFonts w:ascii="Aptos Display" w:eastAsia="Bell MT" w:hAnsi="Aptos Display" w:cs="Bell MT"/>
        </w:rPr>
        <w:t xml:space="preserve">: Node.js, React, Typescript, Redux, MobX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</w:t>
      </w:r>
      <w:r w:rsidRPr="002254C6">
        <w:rPr>
          <w:rFonts w:ascii="Aptos Display" w:eastAsia="Bell MT" w:hAnsi="Aptos Display" w:cs="Bell MT"/>
        </w:rPr>
        <w:t xml:space="preserve">: HTML5, CSS3, Bootstrap, RESTful APIs,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PL/SQL, MySQL, MongoDB,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Jenkins, Red Hat OpenShift, SonarQube, UrbanCode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Jest, Mocha, Chai, Cucumber, Selenium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CI/CD</w:t>
      </w:r>
      <w:r w:rsidRPr="002254C6">
        <w:rPr>
          <w:rFonts w:ascii="Aptos Display" w:eastAsia="Bell MT" w:hAnsi="Aptos Display" w:cs="Bell MT"/>
        </w:rPr>
        <w:t xml:space="preserve">: Git, Bitbucket, GitHub, CI/CD Pipelines, VersionOne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Agile Methodologies</w:t>
      </w:r>
      <w:r w:rsidRPr="002254C6">
        <w:rPr>
          <w:rFonts w:ascii="Aptos Display" w:eastAsia="Bell MT" w:hAnsi="Aptos Display" w:cs="Bell MT"/>
        </w:rPr>
        <w:t xml:space="preserve">: Scrum, Kanban, TDD, BDD, SAFe Methodology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robust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backend for high-performance web applications, enhancing data processing and API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single-page applications using </w:t>
      </w:r>
      <w:r w:rsidRPr="002254C6">
        <w:rPr>
          <w:rFonts w:ascii="Aptos Display" w:eastAsia="Bell MT" w:hAnsi="Aptos Display" w:cs="Bell MT"/>
          <w:b/>
        </w:rPr>
        <w:t xml:space="preserve">React.js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best UI practices for enhanced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MobX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state management across complex enterprise applications, ensuring high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with the application for data persistence, optimizing SQL queries for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seamless communication between front-end and back-end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comprehensive testing suites with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code quality through rigorous unit and integration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deployment processes and improving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code reviews and collaborative pair programming to uphold best practices and improve code 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daily stand-ups within an Agile framework, aligning closely with project goals and timelines.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developers, guiding them in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modern development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Challenged current development processes and proposed innovative solutions to enhance overall system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effectively, including deployments in </w:t>
      </w:r>
      <w:r w:rsidRPr="002254C6">
        <w:rPr>
          <w:rFonts w:ascii="Aptos Display" w:eastAsia="Bell MT" w:hAnsi="Aptos Display" w:cs="Bell MT"/>
          <w:b/>
        </w:rPr>
        <w:t xml:space="preserve">Red Hat OpenShift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containerization of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source control per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ensuring proper branching and code merging strategies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and resolved technical issues in a timely manner, maintaining high service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presentations and knowledge-sharing sessions on new technologies and tools to foster a culture of continuous learning.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scalable web applications using </w:t>
      </w:r>
      <w:r w:rsidRPr="002254C6">
        <w:rPr>
          <w:rFonts w:ascii="Aptos Display" w:eastAsia="Bell MT" w:hAnsi="Aptos Display" w:cs="Bell MT"/>
          <w:b/>
        </w:rPr>
        <w:t xml:space="preserve">React.js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client-side performance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directly with UX designers to implement user-friendly interfaces, leveraging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rapid styling.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practices, contributing to sprint reviews and retrospectives for constant team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services using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secure and robust API endpoints for various client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using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Chai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code reliability and reducing the risk of regression bugs.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database design and migrations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applying normalization techniques to improve data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setting up continuous integration workflows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a culture of rapid iteration and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code repositories and facilitating smooth developer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uphold quality standards and shared knowledge among team members about recent technological advancements.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troubleshooting and debugging efforts across the application stack to enhance performance and reliability.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web applications using fundamental web technologies like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simple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gaining experience in server-side JavaScript programming.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create modular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reusability and maintainability of code.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including daily stand-ups and retrospectives, to enhance team communication and coordination.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RESTful services, learning how to connect front-end applications with backend APIs.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team by writing unit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the quality of code through testing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operations, running simple queries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interact with backend services during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sessions, learning to analyze and fix simple bugs that impacted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Practiced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understanding branching and merging concepts under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team projects, gaining exposure to collaborative coding practices and version control systems.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