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Full Stack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Proficient Full Stack Engineer with over 10 years of experience in developing scalable web applications, specializing in React, NodeJS, and Python ecosystems. Strong background in edge computing and IoT solutions, with hands-on experience in machine learning and data analytics.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React, Vue, Typescript, JavaScript, HTML5</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Technologies</w:t>
      </w:r>
      <w:r w:rsidRPr="002254C6">
        <w:rPr>
          <w:rFonts w:ascii="Aptos Display" w:eastAsia="Bell MT" w:hAnsi="Aptos Display" w:cs="Bell MT"/>
        </w:rPr>
        <w:t xml:space="preserve">: NodeJS, Python, FastAPI, Alembic, PostgreSQL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and DevOps Tools</w:t>
      </w:r>
      <w:r w:rsidRPr="002254C6">
        <w:rPr>
          <w:rFonts w:ascii="Aptos Display" w:eastAsia="Bell MT" w:hAnsi="Aptos Display" w:cs="Bell MT"/>
        </w:rPr>
        <w:t xml:space="preserve">: AWS, Docker, Kubernetes, Sagemaker, Greengrass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Machine Learning and Data Processing</w:t>
      </w:r>
      <w:r w:rsidRPr="002254C6">
        <w:rPr>
          <w:rFonts w:ascii="Aptos Display" w:eastAsia="Bell MT" w:hAnsi="Aptos Display" w:cs="Bell MT"/>
        </w:rPr>
        <w:t xml:space="preserve">: PyTorch, TensorFlow, Natural Language Processing, Audio Processing, Deep Learning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Network and IoT Technologies</w:t>
      </w:r>
      <w:r w:rsidRPr="002254C6">
        <w:rPr>
          <w:rFonts w:ascii="Aptos Display" w:eastAsia="Bell MT" w:hAnsi="Aptos Display" w:cs="Bell MT"/>
        </w:rPr>
        <w:t xml:space="preserve">: Wireless Protocols, Signal Optimization, Mobile Networking, Embedded Systems, IoT Applications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Full Stack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core software architecture for a health-focused sound analytics platform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edge device applications for acoustic data processing utilizing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FastAPI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Incorporated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seamless deployment of microservices architecture to support scalable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machine learning teams to enhance audio event recognition using </w:t>
      </w:r>
      <w:r w:rsidRPr="002254C6">
        <w:rPr>
          <w:rFonts w:ascii="Aptos Display" w:eastAsia="Bell MT" w:hAnsi="Aptos Display" w:cs="Bell MT"/>
          <w:b/>
        </w:rPr>
        <w:t xml:space="preserve">TensorFlow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PyTorch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rigorous testing procedures to ensure software reliability and compliance with edge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application performance tuning efforts by optimizing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to efficiently handle large volumes of sound metrics.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Spearheaded the integration of cloud services (</w:t>
      </w:r>
      <w:r w:rsidRPr="002254C6">
        <w:rPr>
          <w:rFonts w:ascii="Aptos Display" w:eastAsia="Bell MT" w:hAnsi="Aptos Display" w:cs="Bell MT"/>
          <w:b/>
        </w:rPr>
        <w:t xml:space="preserve">AWS EC2</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secure and scalable data storage and processing.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APIs for interacting with edge devices, contributing to the enhancement of IoT functionality and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Coordinated with cross-functional teams to align software development goals with project milestones and deliverables.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scrum methodologies, providing valuable input during sprint planning and retrospectives for continuous improvement.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utilized </w:t>
      </w:r>
      <w:r w:rsidRPr="002254C6">
        <w:rPr>
          <w:rFonts w:ascii="Aptos Display" w:eastAsia="Bell MT" w:hAnsi="Aptos Display" w:cs="Bell MT"/>
          <w:b/>
        </w:rPr>
        <w:t xml:space="preserve">npm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package management to maintain a clean codebase.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security protocols in software applications with a focus on data encryption and anonymization techniques.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Evaluated and integrated emerging technologies to keep the platform competitive and robust against industry challenges.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technical knowledge sharing within the engineering team, fostering an environment of continuous learning and innovation.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agile development methodologies to promote flexibility and responsiveness to changing project requirements.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Full Stack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full development lifecycle of a commercial application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user interface design and back-end integration.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backend services with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robust data handling and security.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system optimizations leveraging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resulting in improved deployment workflows.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machine learning initiatives, utilizing </w:t>
      </w:r>
      <w:r w:rsidRPr="002254C6">
        <w:rPr>
          <w:rFonts w:ascii="Aptos Display" w:eastAsia="Bell MT" w:hAnsi="Aptos Display" w:cs="Bell MT"/>
          <w:b/>
        </w:rPr>
        <w:t xml:space="preserve">PyTorch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processing and model training.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DevOps teams to integrate CI/CD pipelines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streamlined deployment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responsive API interfaces to connect front-end applications with backend logic, focusing on performance and scalability.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implementing IoT solutions, developing scripts for device monitoring and data collection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best practices in front-end development using </w:t>
      </w:r>
      <w:r w:rsidRPr="002254C6">
        <w:rPr>
          <w:rFonts w:ascii="Aptos Display" w:eastAsia="Bell MT" w:hAnsi="Aptos Display" w:cs="Bell MT"/>
          <w:b/>
        </w:rPr>
        <w:t xml:space="preserve">Vue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code review processes, providing constructive feedback and mentoring junior developers on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best practices.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architectural discussions to align technical decisions with business goals and customer needs.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security measures within the application, focusing on data integrity and authentication protocols.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Full Stack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senior developers in building web applications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modularity and reusability.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practical knowledge in back-end development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FastAPI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best practices under guidance.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database management tasks with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iterating on queries to optimize performance for a growing application.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containerization strategies with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development set-up and deployment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projects, providing assistance in integrating APIs for seamless communication between front-end and back-end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peers to tackle basic debugging and troubleshooting efforts in development environments.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scripts for device data collection and processing, helping align with IoT-focused project requirements.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Learnt effective application testing methodologies, participating in unit testing and QA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maintaining technical documentation, focusing on deployment processes and software architecture guidelines.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courses 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fundamentals to expand cloud service knowledge and practical skills.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